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6D1A74" w14:textId="77777777" w:rsidR="005C7B6A" w:rsidRDefault="005C7B6A" w:rsidP="005C7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FD4C8C" wp14:editId="7D6E6B13">
            <wp:extent cx="485775" cy="552450"/>
            <wp:effectExtent l="0" t="0" r="9525" b="0"/>
            <wp:docPr id="954910050" name="Рисунок 1" descr="Изображение выглядит как текст, монохромный, шабло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10050" name="Рисунок 1" descr="Изображение выглядит как текст, монохромный, шабло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C8EE2" w14:textId="77777777" w:rsidR="005C7B6A" w:rsidRDefault="005C7B6A" w:rsidP="005C7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225D87" w14:textId="77777777" w:rsidR="005C7B6A" w:rsidRDefault="005C7B6A" w:rsidP="005C7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ВАШКИНСКОГО МУНИЦИПАЛЬНОГО ОКРУГА</w:t>
      </w:r>
    </w:p>
    <w:p w14:paraId="4A6ACD66" w14:textId="77777777" w:rsidR="005C7B6A" w:rsidRDefault="005C7B6A" w:rsidP="005C7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ВОЛОГОДСКОЙ ОБЛАСТИ</w:t>
      </w:r>
    </w:p>
    <w:p w14:paraId="7E569539" w14:textId="77777777" w:rsidR="005C7B6A" w:rsidRDefault="005C7B6A" w:rsidP="005C7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AA79D5F" w14:textId="77777777" w:rsidR="005C7B6A" w:rsidRDefault="005C7B6A" w:rsidP="005C7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p w14:paraId="6B4D347A" w14:textId="77777777" w:rsidR="005C7B6A" w:rsidRDefault="005C7B6A" w:rsidP="005C7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0BE32CE7" w14:textId="74D9A5EE" w:rsidR="005C7B6A" w:rsidRDefault="001B32D4" w:rsidP="005C7B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5C7B6A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28.08.2024</w:t>
      </w:r>
      <w:r w:rsidR="005C7B6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511</w:t>
      </w:r>
    </w:p>
    <w:p w14:paraId="253E41B5" w14:textId="77777777" w:rsidR="005C7B6A" w:rsidRDefault="005C7B6A" w:rsidP="005C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 Липин Бор</w:t>
      </w:r>
    </w:p>
    <w:p w14:paraId="606B8189" w14:textId="77777777" w:rsidR="005C7B6A" w:rsidRDefault="005C7B6A" w:rsidP="005C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58"/>
      </w:tblGrid>
      <w:tr w:rsidR="005C7B6A" w14:paraId="6671E397" w14:textId="77777777" w:rsidTr="005C7B6A">
        <w:tc>
          <w:tcPr>
            <w:tcW w:w="5387" w:type="dxa"/>
          </w:tcPr>
          <w:p w14:paraId="17555B3C" w14:textId="77777777" w:rsidR="005C7B6A" w:rsidRDefault="00734D86" w:rsidP="00E344C3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34D8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Об утверждении порядка </w:t>
            </w:r>
            <w:r w:rsidR="000D5D13" w:rsidRPr="000D5D13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предоставления субсидии социально ориентированным некоммерческим организациям на оказание содействия в проведении социально направленных мероприятий на территории Вашкинского муниципального округа</w:t>
            </w:r>
          </w:p>
        </w:tc>
        <w:tc>
          <w:tcPr>
            <w:tcW w:w="3958" w:type="dxa"/>
          </w:tcPr>
          <w:p w14:paraId="4099C6F1" w14:textId="77777777" w:rsidR="005C7B6A" w:rsidRDefault="005C7B6A" w:rsidP="00E344C3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</w:tbl>
    <w:p w14:paraId="3A35021B" w14:textId="77777777" w:rsidR="005C7B6A" w:rsidRDefault="005C7B6A" w:rsidP="005C7B6A">
      <w:pPr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E9E8F04" w14:textId="77777777" w:rsidR="005C7B6A" w:rsidRDefault="00734D86" w:rsidP="005C7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4D86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статьи 78.1 Бюджетного кодекса Российской Федерации, статьи 31.1 Федерального закона от 12.01.1996 </w:t>
      </w:r>
      <w:r w:rsidR="00D1200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734D86">
        <w:rPr>
          <w:rFonts w:ascii="Times New Roman" w:hAnsi="Times New Roman" w:cs="Times New Roman"/>
          <w:sz w:val="28"/>
          <w:szCs w:val="28"/>
          <w:lang w:eastAsia="ru-RU"/>
        </w:rPr>
        <w:t xml:space="preserve"> 7-ФЗ </w:t>
      </w:r>
      <w:r w:rsidR="00D1200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34D86">
        <w:rPr>
          <w:rFonts w:ascii="Times New Roman" w:hAnsi="Times New Roman" w:cs="Times New Roman"/>
          <w:sz w:val="28"/>
          <w:szCs w:val="28"/>
          <w:lang w:eastAsia="ru-RU"/>
        </w:rPr>
        <w:t>О некоммерческих организациях</w:t>
      </w:r>
      <w:r w:rsidR="00D1200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734D86">
        <w:rPr>
          <w:rFonts w:ascii="Times New Roman" w:hAnsi="Times New Roman" w:cs="Times New Roman"/>
          <w:sz w:val="28"/>
          <w:szCs w:val="28"/>
          <w:lang w:eastAsia="ru-RU"/>
        </w:rPr>
        <w:t xml:space="preserve">, постановления Правительства Российской Федерации от 25.10.2023 </w:t>
      </w:r>
      <w:r w:rsidR="00D1200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734D86">
        <w:rPr>
          <w:rFonts w:ascii="Times New Roman" w:hAnsi="Times New Roman" w:cs="Times New Roman"/>
          <w:sz w:val="28"/>
          <w:szCs w:val="28"/>
          <w:lang w:eastAsia="ru-RU"/>
        </w:rPr>
        <w:t xml:space="preserve"> 1782 </w:t>
      </w:r>
      <w:r w:rsidR="00D1200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34D86">
        <w:rPr>
          <w:rFonts w:ascii="Times New Roman" w:hAnsi="Times New Roman" w:cs="Times New Roman"/>
          <w:sz w:val="28"/>
          <w:szCs w:val="28"/>
          <w:lang w:eastAsia="ru-RU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D1200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734D86">
        <w:rPr>
          <w:rFonts w:ascii="Times New Roman" w:hAnsi="Times New Roman" w:cs="Times New Roman"/>
          <w:sz w:val="28"/>
          <w:szCs w:val="28"/>
          <w:lang w:eastAsia="ru-RU"/>
        </w:rPr>
        <w:t xml:space="preserve">, постановления </w:t>
      </w:r>
      <w:r w:rsidR="00D1200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34D86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D12001">
        <w:rPr>
          <w:rFonts w:ascii="Times New Roman" w:hAnsi="Times New Roman" w:cs="Times New Roman"/>
          <w:sz w:val="28"/>
          <w:szCs w:val="28"/>
          <w:lang w:eastAsia="ru-RU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696BAD">
        <w:rPr>
          <w:rFonts w:ascii="Times New Roman" w:hAnsi="Times New Roman" w:cs="Times New Roman"/>
          <w:sz w:val="28"/>
          <w:szCs w:val="28"/>
          <w:lang w:eastAsia="ru-RU"/>
        </w:rPr>
        <w:t>округа от</w:t>
      </w:r>
      <w:r w:rsidR="0090465B" w:rsidRPr="00696BAD">
        <w:rPr>
          <w:rFonts w:ascii="Times New Roman" w:hAnsi="Times New Roman" w:cs="Times New Roman"/>
          <w:sz w:val="28"/>
          <w:szCs w:val="28"/>
          <w:lang w:eastAsia="ru-RU"/>
        </w:rPr>
        <w:t xml:space="preserve"> 29.12.2023 г.</w:t>
      </w:r>
      <w:r w:rsidRPr="00696B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2001" w:rsidRPr="00696BAD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96BA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0465B" w:rsidRPr="00696BAD">
        <w:rPr>
          <w:rFonts w:ascii="Times New Roman" w:hAnsi="Times New Roman" w:cs="Times New Roman"/>
          <w:sz w:val="28"/>
          <w:szCs w:val="28"/>
          <w:lang w:eastAsia="ru-RU"/>
        </w:rPr>
        <w:t>493 «</w:t>
      </w:r>
      <w:r w:rsidRPr="00696BAD">
        <w:rPr>
          <w:rFonts w:ascii="Times New Roman" w:hAnsi="Times New Roman" w:cs="Times New Roman"/>
          <w:sz w:val="28"/>
          <w:szCs w:val="28"/>
          <w:lang w:eastAsia="ru-RU"/>
        </w:rPr>
        <w:t>Об утверждении муниципальной программы</w:t>
      </w:r>
      <w:r w:rsidR="0090465B" w:rsidRPr="00696BAD">
        <w:rPr>
          <w:rFonts w:ascii="Times New Roman" w:hAnsi="Times New Roman" w:cs="Times New Roman"/>
          <w:sz w:val="28"/>
          <w:szCs w:val="28"/>
          <w:lang w:eastAsia="ru-RU"/>
        </w:rPr>
        <w:t xml:space="preserve"> «Поддержка социально – ориентированных некоммерческих организаций Вашкинского муниципального округа на 2024 – 2028 годы»</w:t>
      </w:r>
      <w:r w:rsidRPr="00696BAD">
        <w:rPr>
          <w:rFonts w:ascii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r w:rsidR="005C7B6A" w:rsidRPr="00696BAD">
        <w:rPr>
          <w:rFonts w:ascii="Times New Roman" w:hAnsi="Times New Roman" w:cs="Times New Roman"/>
          <w:sz w:val="28"/>
          <w:szCs w:val="28"/>
          <w:lang w:eastAsia="ru-RU"/>
        </w:rPr>
        <w:t>статьей</w:t>
      </w:r>
      <w:r w:rsidR="005C7B6A">
        <w:rPr>
          <w:rFonts w:ascii="Times New Roman" w:hAnsi="Times New Roman" w:cs="Times New Roman"/>
          <w:sz w:val="28"/>
          <w:szCs w:val="28"/>
          <w:lang w:eastAsia="ru-RU"/>
        </w:rPr>
        <w:t xml:space="preserve"> 39 Устава Вашкинского муниципального округа Вологодской области, Администрация Вашкинского муниципального округа Вологодской области</w:t>
      </w:r>
    </w:p>
    <w:p w14:paraId="43E151B0" w14:textId="77777777" w:rsidR="005C7B6A" w:rsidRDefault="005C7B6A" w:rsidP="005C7B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C50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3607A07C" w14:textId="77777777" w:rsidR="005C7B6A" w:rsidRPr="00EC5024" w:rsidRDefault="005C7B6A" w:rsidP="005C7B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DA47CD4" w14:textId="1B77FEF0" w:rsidR="00734D86" w:rsidRDefault="005C7B6A" w:rsidP="005C7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734D86" w:rsidRPr="00734D86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порядок предоставления субсидии социально ориентированным некоммерческим организациям на оказание содействия в проведении социально направленных мероприятий на территории </w:t>
      </w:r>
      <w:r w:rsidR="00D12001">
        <w:rPr>
          <w:rFonts w:ascii="Times New Roman" w:hAnsi="Times New Roman" w:cs="Times New Roman"/>
          <w:sz w:val="28"/>
          <w:szCs w:val="28"/>
          <w:lang w:eastAsia="ru-RU"/>
        </w:rPr>
        <w:t>Вашкинского</w:t>
      </w:r>
      <w:r w:rsidR="00734D86" w:rsidRPr="00734D86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44217C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 1 к постановлению.</w:t>
      </w:r>
    </w:p>
    <w:p w14:paraId="4D121387" w14:textId="22E07CAD" w:rsidR="004F4102" w:rsidRPr="004F4102" w:rsidRDefault="004F4102" w:rsidP="004F4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1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4F4102">
        <w:rPr>
          <w:rFonts w:ascii="Times New Roman" w:hAnsi="Times New Roman" w:cs="Times New Roman"/>
          <w:sz w:val="28"/>
          <w:szCs w:val="28"/>
          <w:lang w:eastAsia="ru-RU"/>
        </w:rPr>
        <w:tab/>
        <w:t>Создать комиссию по отбору социально ориентированных некоммерческих организаций для предоставления субсидий</w:t>
      </w:r>
      <w:r w:rsidR="0044217C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приложению. </w:t>
      </w:r>
    </w:p>
    <w:p w14:paraId="49840B8B" w14:textId="77777777" w:rsidR="004F4102" w:rsidRPr="004F4102" w:rsidRDefault="004F4102" w:rsidP="004F4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102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4F410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Утвердить состав комиссии по отбору социально ориентированных некоммерческих организаций для предоставления субсидий согласно </w:t>
      </w:r>
      <w:r w:rsidRPr="0044217C">
        <w:rPr>
          <w:rFonts w:ascii="Times New Roman" w:hAnsi="Times New Roman" w:cs="Times New Roman"/>
          <w:sz w:val="28"/>
          <w:szCs w:val="28"/>
          <w:lang w:eastAsia="ru-RU"/>
        </w:rPr>
        <w:t>приложению 2</w:t>
      </w:r>
      <w:r w:rsidRPr="004F4102">
        <w:rPr>
          <w:rFonts w:ascii="Times New Roman" w:hAnsi="Times New Roman" w:cs="Times New Roman"/>
          <w:sz w:val="28"/>
          <w:szCs w:val="28"/>
          <w:lang w:eastAsia="ru-RU"/>
        </w:rPr>
        <w:t xml:space="preserve"> к постановлению.</w:t>
      </w:r>
    </w:p>
    <w:p w14:paraId="6B7EC01B" w14:textId="69BBA3BE" w:rsidR="004F4102" w:rsidRDefault="004F4102" w:rsidP="004F4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102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4F4102">
        <w:rPr>
          <w:rFonts w:ascii="Times New Roman" w:hAnsi="Times New Roman" w:cs="Times New Roman"/>
          <w:sz w:val="28"/>
          <w:szCs w:val="28"/>
          <w:lang w:eastAsia="ru-RU"/>
        </w:rPr>
        <w:tab/>
        <w:t>Утвердить Положение о комиссии по отбору социально ориентированных некоммерческих организаций для предоставления субсидий согласно приложению 3 к постановлению.</w:t>
      </w:r>
    </w:p>
    <w:p w14:paraId="1399A475" w14:textId="471D3164" w:rsidR="005C7B6A" w:rsidRPr="003D276B" w:rsidRDefault="004F4102" w:rsidP="00696B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5C7B6A">
        <w:rPr>
          <w:rFonts w:ascii="Times New Roman" w:hAnsi="Times New Roman" w:cs="Times New Roman"/>
          <w:sz w:val="28"/>
          <w:szCs w:val="28"/>
          <w:lang w:eastAsia="ru-RU"/>
        </w:rPr>
        <w:t xml:space="preserve">. Признать утратившим силу постановление администрации Вашкинского муниципального </w:t>
      </w:r>
      <w:r w:rsidR="005C7B6A" w:rsidRPr="00C94865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C94865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C94865" w:rsidRPr="003D276B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D276B" w:rsidRPr="003D276B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C94865" w:rsidRPr="003D276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D276B" w:rsidRPr="003D276B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C94865" w:rsidRPr="003D276B">
        <w:rPr>
          <w:rFonts w:ascii="Times New Roman" w:hAnsi="Times New Roman" w:cs="Times New Roman"/>
          <w:sz w:val="28"/>
          <w:szCs w:val="28"/>
          <w:lang w:eastAsia="ru-RU"/>
        </w:rPr>
        <w:t>.20</w:t>
      </w:r>
      <w:r w:rsidR="003D276B" w:rsidRPr="003D276B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C94865" w:rsidRPr="003D276B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</w:t>
      </w:r>
      <w:r w:rsidR="003D276B" w:rsidRPr="003D276B">
        <w:rPr>
          <w:rFonts w:ascii="Times New Roman" w:hAnsi="Times New Roman" w:cs="Times New Roman"/>
          <w:sz w:val="28"/>
          <w:szCs w:val="28"/>
          <w:lang w:eastAsia="ru-RU"/>
        </w:rPr>
        <w:t>507</w:t>
      </w:r>
      <w:r w:rsidR="00C94865" w:rsidRPr="003D27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276B" w:rsidRPr="003D276B">
        <w:rPr>
          <w:rFonts w:ascii="Times New Roman" w:hAnsi="Times New Roman" w:cs="Times New Roman"/>
          <w:sz w:val="28"/>
          <w:szCs w:val="28"/>
          <w:lang w:eastAsia="ru-RU"/>
        </w:rPr>
        <w:t>«Об утверждении Порядка предоставления субсидий из бюджета Вашкинского муниципального района социально ориентированным некоммерческим организациям».</w:t>
      </w:r>
    </w:p>
    <w:p w14:paraId="0846DD2C" w14:textId="0A9EBCAE" w:rsidR="005C7B6A" w:rsidRPr="00300007" w:rsidRDefault="004F4102" w:rsidP="005C7B6A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5C7B6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C7B6A">
        <w:t xml:space="preserve"> </w:t>
      </w:r>
      <w:r w:rsidR="005C7B6A" w:rsidRPr="00300007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подписания и подлежит размещению на официальном сайте Вашкинского муниципального округа Вологодской области в информационно-телекоммуникационной сети «Интернет».</w:t>
      </w:r>
    </w:p>
    <w:p w14:paraId="219F8B19" w14:textId="77777777" w:rsidR="005C7B6A" w:rsidRDefault="005C7B6A" w:rsidP="005C7B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A7F4B5" w14:textId="77777777" w:rsidR="005C7B6A" w:rsidRDefault="005C7B6A" w:rsidP="005C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6256"/>
        <w:gridCol w:w="3129"/>
      </w:tblGrid>
      <w:tr w:rsidR="005C7B6A" w14:paraId="351C2F3B" w14:textId="77777777" w:rsidTr="00E344C3">
        <w:tc>
          <w:tcPr>
            <w:tcW w:w="33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638730" w14:textId="77777777" w:rsidR="005C7B6A" w:rsidRDefault="005C7B6A" w:rsidP="00E34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Глава Вашкинского муниципального </w:t>
            </w:r>
          </w:p>
          <w:p w14:paraId="7346288F" w14:textId="77777777" w:rsidR="005C7B6A" w:rsidRDefault="005C7B6A" w:rsidP="00E34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округа Вологодской области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58EDF5F" w14:textId="77777777" w:rsidR="005C7B6A" w:rsidRDefault="005C7B6A" w:rsidP="00E34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А.В. Фомин</w:t>
            </w:r>
          </w:p>
        </w:tc>
      </w:tr>
    </w:tbl>
    <w:p w14:paraId="154CBD9B" w14:textId="77777777" w:rsidR="005C7B6A" w:rsidRDefault="005C7B6A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C12AE9D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3C18591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22DDEEC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54CDD601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7797CF22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5F24556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0A5AC2FF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56F76071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6B3BA48B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03663693" w14:textId="77777777" w:rsidR="00734D86" w:rsidRDefault="00734D86" w:rsidP="005C7B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631969E5" w14:textId="69E21F87" w:rsidR="0044217C" w:rsidRDefault="0044217C" w:rsidP="005C7B6A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Hlk174632561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 1</w:t>
      </w:r>
    </w:p>
    <w:p w14:paraId="03484B8B" w14:textId="657C0D5C" w:rsidR="005C7B6A" w:rsidRPr="00300007" w:rsidRDefault="005C7B6A" w:rsidP="005C7B6A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00007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</w:t>
      </w:r>
    </w:p>
    <w:p w14:paraId="0786D86F" w14:textId="77777777" w:rsidR="005C7B6A" w:rsidRPr="00300007" w:rsidRDefault="005C7B6A" w:rsidP="005C7B6A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00007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постановлением Администрации</w:t>
      </w:r>
    </w:p>
    <w:p w14:paraId="5B29D1FF" w14:textId="77777777" w:rsidR="005C7B6A" w:rsidRPr="00300007" w:rsidRDefault="005C7B6A" w:rsidP="005C7B6A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0000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Вашкинского муниципального </w:t>
      </w:r>
    </w:p>
    <w:p w14:paraId="6E6A12E5" w14:textId="77777777" w:rsidR="005C7B6A" w:rsidRPr="00300007" w:rsidRDefault="005C7B6A" w:rsidP="005C7B6A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00007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 Вологодской области</w:t>
      </w:r>
    </w:p>
    <w:p w14:paraId="7663C1FD" w14:textId="7C3FD978" w:rsidR="005C7B6A" w:rsidRDefault="005C7B6A" w:rsidP="00DC6908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00007">
        <w:rPr>
          <w:rFonts w:ascii="Times New Roman" w:eastAsia="Times New Roman" w:hAnsi="Times New Roman" w:cs="Times New Roman"/>
          <w:sz w:val="28"/>
          <w:szCs w:val="20"/>
          <w:lang w:eastAsia="ru-RU"/>
        </w:rPr>
        <w:t>от «</w:t>
      </w:r>
      <w:r w:rsidR="001B32D4">
        <w:rPr>
          <w:rFonts w:ascii="Times New Roman" w:eastAsia="Times New Roman" w:hAnsi="Times New Roman" w:cs="Times New Roman"/>
          <w:sz w:val="28"/>
          <w:szCs w:val="20"/>
          <w:lang w:eastAsia="ru-RU"/>
        </w:rPr>
        <w:t>28</w:t>
      </w:r>
      <w:r w:rsidRPr="0030000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1B32D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августа </w:t>
      </w:r>
      <w:r w:rsidRPr="00300007">
        <w:rPr>
          <w:rFonts w:ascii="Times New Roman" w:eastAsia="Times New Roman" w:hAnsi="Times New Roman" w:cs="Times New Roman"/>
          <w:sz w:val="28"/>
          <w:szCs w:val="20"/>
          <w:lang w:eastAsia="ru-RU"/>
        </w:rPr>
        <w:t>2024 года №</w:t>
      </w:r>
      <w:r w:rsidR="001B32D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511</w:t>
      </w:r>
    </w:p>
    <w:bookmarkEnd w:id="0"/>
    <w:p w14:paraId="6C160F34" w14:textId="77777777" w:rsidR="00DC6908" w:rsidRPr="00DC6908" w:rsidRDefault="00DC6908" w:rsidP="00DC6908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5522751" w14:textId="77777777" w:rsidR="00734D86" w:rsidRPr="00734D86" w:rsidRDefault="00734D86" w:rsidP="00734D8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Порядок</w:t>
      </w:r>
    </w:p>
    <w:p w14:paraId="5BBB17C7" w14:textId="77777777" w:rsidR="00734D86" w:rsidRDefault="00734D86" w:rsidP="00734D8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предоставления субсидии социально ориентированным некоммерческим организациям на оказание содействия в проведении социально направленных мероприятий на территории </w:t>
      </w:r>
      <w:r w:rsidR="000D5D13">
        <w:rPr>
          <w:rFonts w:ascii="Times New Roman" w:hAnsi="Times New Roman" w:cs="Times New Roman"/>
          <w:sz w:val="28"/>
          <w:szCs w:val="28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</w:t>
      </w:r>
      <w:r w:rsidR="000D5D13">
        <w:rPr>
          <w:rFonts w:ascii="Times New Roman" w:hAnsi="Times New Roman" w:cs="Times New Roman"/>
          <w:sz w:val="28"/>
          <w:szCs w:val="28"/>
        </w:rPr>
        <w:t>п</w:t>
      </w:r>
      <w:r w:rsidRPr="00734D86">
        <w:rPr>
          <w:rFonts w:ascii="Times New Roman" w:hAnsi="Times New Roman" w:cs="Times New Roman"/>
          <w:sz w:val="28"/>
          <w:szCs w:val="28"/>
        </w:rPr>
        <w:t>орядок)</w:t>
      </w:r>
    </w:p>
    <w:p w14:paraId="338C26D4" w14:textId="77777777" w:rsidR="003D276B" w:rsidRDefault="003D276B" w:rsidP="00734D8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2BA5E52" w14:textId="77777777" w:rsidR="00734D86" w:rsidRDefault="00D12001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положения.</w:t>
      </w:r>
    </w:p>
    <w:p w14:paraId="62C13851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1.1. Настоящий порядок определяет цели, условия и порядок предоставления субсидии социально ориентированным некоммерческим организациям (далее - субсидия, субсидии), требования к отчётности, требования об осуществлении контроля (мониторинга) соблюдения условий и порядка предоставления субсидии и ответственности за их нарушение.</w:t>
      </w:r>
    </w:p>
    <w:p w14:paraId="299A7509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1.2. Целью предоставления субсидии является финансовое обеспечение затрат социально ориентированных некоммерческих организаций, связанных с реализацией социально направленных мероприятий, предусмотренных </w:t>
      </w:r>
      <w:r w:rsidRPr="00696BAD">
        <w:rPr>
          <w:rFonts w:ascii="Times New Roman" w:hAnsi="Times New Roman" w:cs="Times New Roman"/>
          <w:sz w:val="28"/>
          <w:szCs w:val="28"/>
        </w:rPr>
        <w:t>муниципальной программой</w:t>
      </w:r>
      <w:r w:rsidR="0090465B" w:rsidRPr="00696BAD">
        <w:rPr>
          <w:rFonts w:ascii="Times New Roman" w:hAnsi="Times New Roman" w:cs="Times New Roman"/>
          <w:sz w:val="28"/>
          <w:szCs w:val="28"/>
        </w:rPr>
        <w:t xml:space="preserve"> «Поддержка социально – ориентированных некоммерческих организаций Вашкинского муниципального округа на 2024 – 2028 годы»</w:t>
      </w:r>
      <w:r w:rsidRPr="00696BAD">
        <w:rPr>
          <w:rFonts w:ascii="Times New Roman" w:hAnsi="Times New Roman" w:cs="Times New Roman"/>
          <w:sz w:val="28"/>
          <w:szCs w:val="28"/>
        </w:rPr>
        <w:t xml:space="preserve"> , утвержденной постановлением </w:t>
      </w:r>
      <w:r w:rsidR="00D12001" w:rsidRPr="00696BAD">
        <w:rPr>
          <w:rFonts w:ascii="Times New Roman" w:hAnsi="Times New Roman" w:cs="Times New Roman"/>
          <w:sz w:val="28"/>
          <w:szCs w:val="28"/>
        </w:rPr>
        <w:t>А</w:t>
      </w:r>
      <w:r w:rsidRPr="00696BA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12001" w:rsidRPr="00696BAD">
        <w:rPr>
          <w:rFonts w:ascii="Times New Roman" w:hAnsi="Times New Roman" w:cs="Times New Roman"/>
          <w:sz w:val="28"/>
          <w:szCs w:val="28"/>
        </w:rPr>
        <w:t xml:space="preserve">Вашкинского </w:t>
      </w:r>
      <w:r w:rsidRPr="00696BAD">
        <w:rPr>
          <w:rFonts w:ascii="Times New Roman" w:hAnsi="Times New Roman" w:cs="Times New Roman"/>
          <w:sz w:val="28"/>
          <w:szCs w:val="28"/>
        </w:rPr>
        <w:t xml:space="preserve">муниципального округа от </w:t>
      </w:r>
      <w:r w:rsidR="0090465B" w:rsidRPr="00696BAD">
        <w:rPr>
          <w:rFonts w:ascii="Times New Roman" w:hAnsi="Times New Roman" w:cs="Times New Roman"/>
          <w:sz w:val="28"/>
          <w:szCs w:val="28"/>
        </w:rPr>
        <w:t>29.12.2023 г. № 493</w:t>
      </w:r>
      <w:r w:rsidR="0090465B" w:rsidRPr="00696B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96BAD">
        <w:rPr>
          <w:rFonts w:ascii="Times New Roman" w:hAnsi="Times New Roman" w:cs="Times New Roman"/>
          <w:sz w:val="28"/>
          <w:szCs w:val="28"/>
        </w:rPr>
        <w:t>(далее - муниципальная программа).</w:t>
      </w:r>
    </w:p>
    <w:p w14:paraId="2588AC8B" w14:textId="77777777" w:rsidR="00734D86" w:rsidRPr="00734D86" w:rsidRDefault="0090465B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Получате</w:t>
      </w:r>
      <w:r w:rsidRPr="00696BAD">
        <w:rPr>
          <w:rFonts w:ascii="Times New Roman" w:hAnsi="Times New Roman" w:cs="Times New Roman"/>
          <w:sz w:val="28"/>
          <w:szCs w:val="28"/>
        </w:rPr>
        <w:t>лями</w:t>
      </w:r>
      <w:r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Pr="00696BAD">
        <w:rPr>
          <w:rFonts w:ascii="Times New Roman" w:hAnsi="Times New Roman" w:cs="Times New Roman"/>
          <w:sz w:val="28"/>
          <w:szCs w:val="28"/>
        </w:rPr>
        <w:t>являю</w:t>
      </w:r>
      <w:r w:rsidR="00734D86" w:rsidRPr="00696BAD">
        <w:rPr>
          <w:rFonts w:ascii="Times New Roman" w:hAnsi="Times New Roman" w:cs="Times New Roman"/>
          <w:sz w:val="28"/>
          <w:szCs w:val="28"/>
        </w:rPr>
        <w:t>тся</w:t>
      </w:r>
      <w:r w:rsidR="00734D86" w:rsidRPr="00734D86">
        <w:rPr>
          <w:rFonts w:ascii="Times New Roman" w:hAnsi="Times New Roman" w:cs="Times New Roman"/>
          <w:sz w:val="28"/>
          <w:szCs w:val="28"/>
        </w:rPr>
        <w:t xml:space="preserve"> социально ориентированные некоммерческие организации, зарегистрированные на территории </w:t>
      </w:r>
      <w:r w:rsidR="00D12001">
        <w:rPr>
          <w:rFonts w:ascii="Times New Roman" w:hAnsi="Times New Roman" w:cs="Times New Roman"/>
          <w:sz w:val="28"/>
          <w:szCs w:val="28"/>
        </w:rPr>
        <w:t>Вашкинского</w:t>
      </w:r>
      <w:r w:rsidR="00734D86"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организация, получатель субсидии).</w:t>
      </w:r>
    </w:p>
    <w:p w14:paraId="075014E9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1.4. Субсидия предоставляется в пределах бюджетных ассигнований, предусмотренных решением </w:t>
      </w:r>
      <w:r w:rsidR="00D12001">
        <w:rPr>
          <w:rFonts w:ascii="Times New Roman" w:hAnsi="Times New Roman" w:cs="Times New Roman"/>
          <w:sz w:val="28"/>
          <w:szCs w:val="28"/>
        </w:rPr>
        <w:t>Представительного Собрания Вашкинского муниципального округа Вологодской области</w:t>
      </w:r>
      <w:r w:rsidRPr="00734D86">
        <w:rPr>
          <w:rFonts w:ascii="Times New Roman" w:hAnsi="Times New Roman" w:cs="Times New Roman"/>
          <w:sz w:val="28"/>
          <w:szCs w:val="28"/>
        </w:rPr>
        <w:t xml:space="preserve"> о бюджете округа на текущий финансовый год и плановый период, лимитов бюджетных обязательств, доведенных в установленном порядке до </w:t>
      </w:r>
      <w:r w:rsidR="00D12001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12001">
        <w:rPr>
          <w:rFonts w:ascii="Times New Roman" w:hAnsi="Times New Roman" w:cs="Times New Roman"/>
          <w:sz w:val="28"/>
          <w:szCs w:val="28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 как до главного распорядителя бюджетных средств бюджета округа (далее - главный распорядитель) на цели, указанные в пункте 1.2 настоящего порядка.</w:t>
      </w:r>
    </w:p>
    <w:p w14:paraId="263EDBE7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1.5. За счёт предоставленной субсидии организации запрещается осуществлять расходы:</w:t>
      </w:r>
    </w:p>
    <w:p w14:paraId="5486FBAB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1) связанные с оказанием финансовой и имущественной помощи;</w:t>
      </w:r>
    </w:p>
    <w:p w14:paraId="5971A54A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lastRenderedPageBreak/>
        <w:t>2) связанные с осуществлением предпринимательской деятельности, оказанием платных услуг населению и помощи коммерческим организациям;</w:t>
      </w:r>
    </w:p>
    <w:p w14:paraId="77DEDD5F" w14:textId="77777777" w:rsidR="00734D86" w:rsidRPr="00734D86" w:rsidRDefault="00734D86" w:rsidP="009046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3) на поддержку политических партий и осуществление политической деятельности;</w:t>
      </w:r>
    </w:p>
    <w:p w14:paraId="3BDF8F61" w14:textId="77777777" w:rsidR="00734D86" w:rsidRPr="00734D86" w:rsidRDefault="00734D86" w:rsidP="00D12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4) на проведение митингов, демонстраций, пикетирований;</w:t>
      </w:r>
    </w:p>
    <w:p w14:paraId="0A8C5E79" w14:textId="77777777" w:rsidR="00734D86" w:rsidRPr="00734D86" w:rsidRDefault="00734D86" w:rsidP="00D12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5) на приобретение алкогольной и табачной продукции;</w:t>
      </w:r>
    </w:p>
    <w:p w14:paraId="46110074" w14:textId="77777777" w:rsidR="00734D86" w:rsidRPr="00734D86" w:rsidRDefault="00734D86" w:rsidP="00D12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6) связанные с капитальным строительством;</w:t>
      </w:r>
    </w:p>
    <w:p w14:paraId="154B3A56" w14:textId="77777777" w:rsidR="00734D86" w:rsidRPr="00734D86" w:rsidRDefault="00734D86" w:rsidP="00D12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7) связанные с религиозными обрядами и церемониями;</w:t>
      </w:r>
    </w:p>
    <w:p w14:paraId="0209A0B4" w14:textId="77777777" w:rsidR="00734D86" w:rsidRPr="00734D86" w:rsidRDefault="00734D86" w:rsidP="00D12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8) связанные с приобретением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определённых нормативными правовыми актами.</w:t>
      </w:r>
    </w:p>
    <w:p w14:paraId="4666DA5A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1.6. Субсидии предоставляются </w:t>
      </w:r>
      <w:r w:rsidR="00D12001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D12001">
        <w:rPr>
          <w:rFonts w:ascii="Times New Roman" w:hAnsi="Times New Roman" w:cs="Times New Roman"/>
          <w:sz w:val="28"/>
          <w:szCs w:val="28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</w:t>
      </w:r>
      <w:r w:rsidR="00D12001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дминистрация округа), осуществляющей функции главного распорядителя бюджетных средств.</w:t>
      </w:r>
    </w:p>
    <w:p w14:paraId="72D39B0B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1.7. Организация предоставляет в </w:t>
      </w:r>
      <w:r w:rsidR="00D12001">
        <w:rPr>
          <w:rFonts w:ascii="Times New Roman" w:hAnsi="Times New Roman" w:cs="Times New Roman"/>
          <w:sz w:val="28"/>
          <w:szCs w:val="28"/>
        </w:rPr>
        <w:t>отдел по организационному, контрольному, кадровому обеспечению и информационной деятельности 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дминистрации округа (далее </w:t>
      </w:r>
      <w:r w:rsidR="00D12001">
        <w:rPr>
          <w:rFonts w:ascii="Times New Roman" w:hAnsi="Times New Roman" w:cs="Times New Roman"/>
          <w:sz w:val="28"/>
          <w:szCs w:val="28"/>
        </w:rPr>
        <w:t>–</w:t>
      </w:r>
      <w:r w:rsidRPr="00734D86">
        <w:rPr>
          <w:rFonts w:ascii="Times New Roman" w:hAnsi="Times New Roman" w:cs="Times New Roman"/>
          <w:sz w:val="28"/>
          <w:szCs w:val="28"/>
        </w:rPr>
        <w:t xml:space="preserve"> </w:t>
      </w:r>
      <w:r w:rsidR="00D12001">
        <w:rPr>
          <w:rFonts w:ascii="Times New Roman" w:hAnsi="Times New Roman" w:cs="Times New Roman"/>
          <w:sz w:val="28"/>
          <w:szCs w:val="28"/>
        </w:rPr>
        <w:t>организационный отдел</w:t>
      </w:r>
      <w:r w:rsidRPr="00734D86">
        <w:rPr>
          <w:rFonts w:ascii="Times New Roman" w:hAnsi="Times New Roman" w:cs="Times New Roman"/>
          <w:sz w:val="28"/>
          <w:szCs w:val="28"/>
        </w:rPr>
        <w:t>) информацию в письменной форме:</w:t>
      </w:r>
    </w:p>
    <w:p w14:paraId="3AEFD880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а) о смене руководителя - в течение трех дней со дня внесения изменений в Единый государственный реестр юридических лиц;</w:t>
      </w:r>
    </w:p>
    <w:p w14:paraId="1E5188BC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б) об изменении банковских реквизитов - в течение трех дней с даты их изменения;</w:t>
      </w:r>
    </w:p>
    <w:p w14:paraId="38F74CCB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в) при реорганизации организации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14:paraId="0249DFF1" w14:textId="77777777" w:rsidR="00734D86" w:rsidRPr="00734D86" w:rsidRDefault="00734D86" w:rsidP="00D120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г) при реорганизации организации в форме разделения, выделения, а также при ликвидации организации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организацией обязательствах, источником финансового обеспечения которых является субсидия, и возврате неиспользованного остатка субсидии в бюджет округа.</w:t>
      </w:r>
    </w:p>
    <w:p w14:paraId="6720CC02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1.8. Сведения о субсидиях размещаются </w:t>
      </w:r>
      <w:r w:rsidR="005D654A">
        <w:rPr>
          <w:rFonts w:ascii="Times New Roman" w:hAnsi="Times New Roman" w:cs="Times New Roman"/>
          <w:sz w:val="28"/>
          <w:szCs w:val="28"/>
        </w:rPr>
        <w:t>Ф</w:t>
      </w:r>
      <w:r w:rsidRPr="00734D86">
        <w:rPr>
          <w:rFonts w:ascii="Times New Roman" w:hAnsi="Times New Roman" w:cs="Times New Roman"/>
          <w:sz w:val="28"/>
          <w:szCs w:val="28"/>
        </w:rPr>
        <w:t xml:space="preserve">инансовым управлением </w:t>
      </w:r>
      <w:r w:rsidR="005D654A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дминистрации округа на едином портале бюджетной системы Российской Федерации в информационно-телекоммуникационной сети Интернет (в разделе единого портала) информации о субсидиях в порядке, установленном Министерством финансов Российской Федерации.</w:t>
      </w:r>
    </w:p>
    <w:p w14:paraId="703F500D" w14:textId="77777777" w:rsidR="00734D86" w:rsidRPr="00734D86" w:rsidRDefault="00734D86" w:rsidP="009046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lastRenderedPageBreak/>
        <w:t>1.9. Расчет размера субсидии осуществляется на основании сметы по направлениям расходов, предоставляемой организацией, в размере доведенных лимитов бюджетных обязательств в текущем финансовом году на цели, указанные в пункте 1.2 настоящего порядка.</w:t>
      </w:r>
    </w:p>
    <w:p w14:paraId="47EF0612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субсидии</w:t>
      </w:r>
    </w:p>
    <w:p w14:paraId="37C8CA6A" w14:textId="77777777" w:rsidR="00734D86" w:rsidRPr="00734D86" w:rsidRDefault="00734D86" w:rsidP="00D44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2.1. Информация об условиях и сроках приема документов (с указанием даты начала и окончания приема документов) на предоставление субсидии размещается на официальном сайте </w:t>
      </w:r>
      <w:r w:rsidR="00D446AE">
        <w:rPr>
          <w:rFonts w:ascii="Times New Roman" w:hAnsi="Times New Roman" w:cs="Times New Roman"/>
          <w:sz w:val="28"/>
          <w:szCs w:val="28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 Вологодской области в информационно-телекоммуникационной сети Интернет (далее - официальный сайт). Срок приёма документов составляет 10 рабочих дней.</w:t>
      </w:r>
    </w:p>
    <w:p w14:paraId="2D0A113C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2.2. Условиями предоставления субсидии является соответствие организации на первое число месяца, предшествующего месяцу, в котором планируется заключение соглашения о предоставлении субсидии (далее - Соглашение), следующим требованиям:</w:t>
      </w:r>
    </w:p>
    <w:p w14:paraId="764404A2" w14:textId="77777777" w:rsidR="00734D86" w:rsidRPr="00734D86" w:rsidRDefault="00734D86" w:rsidP="00D44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1) организация не является иностранным юридическим лицом, в том числе местом регистрации которой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2A72B2E3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2) организация не находится в перечне организаций, в отношении которых имеются сведения об их причастности к экстремистской деятельности или терроризму;</w:t>
      </w:r>
    </w:p>
    <w:p w14:paraId="0D458802" w14:textId="77777777" w:rsidR="00734D86" w:rsidRPr="00734D86" w:rsidRDefault="00734D86" w:rsidP="00D44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3) организация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организаций, связанных с террористическими организациями и террористами или с распространением оружия массового уничтожения;</w:t>
      </w:r>
    </w:p>
    <w:p w14:paraId="3F7F6A87" w14:textId="77777777" w:rsidR="00734D86" w:rsidRPr="00734D86" w:rsidRDefault="00734D86" w:rsidP="009046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lastRenderedPageBreak/>
        <w:t>4) организация не получает средства из бюджета округа в соответствии с настоящим правовым актом на основании иных муниципальных правовых актов на цели, установленные настоящим правовым актом;</w:t>
      </w:r>
    </w:p>
    <w:p w14:paraId="1626808E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5) организация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14:paraId="5E1E9450" w14:textId="77777777" w:rsidR="00734D86" w:rsidRPr="00734D86" w:rsidRDefault="00734D86" w:rsidP="00D44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6) у организации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62C9AE7" w14:textId="77777777" w:rsidR="00734D86" w:rsidRPr="00734D86" w:rsidRDefault="00734D86" w:rsidP="00D44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7) у организации отсутствуют просроченная задолженность по возврату в бюджет округа иных субсидий, бюджетных инвестиций, а также иная просроченная (неурегулированная) задолженность по денежным обязательствам перед округом (за исключением случаев, установленных администрацией округа);</w:t>
      </w:r>
    </w:p>
    <w:p w14:paraId="083F6198" w14:textId="77777777" w:rsidR="00734D86" w:rsidRPr="00734D86" w:rsidRDefault="00734D86" w:rsidP="00D44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8) организация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организации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14:paraId="028FB740" w14:textId="77777777" w:rsidR="00734D86" w:rsidRPr="00734D86" w:rsidRDefault="00734D86" w:rsidP="00D44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организации.</w:t>
      </w:r>
    </w:p>
    <w:p w14:paraId="5E75BA1C" w14:textId="77777777" w:rsidR="00734D86" w:rsidRPr="00734D86" w:rsidRDefault="00734D86" w:rsidP="00D44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2.3. Субсидия предоставляется в соответствии с соглашением о предоставлении субсидии, заключенным </w:t>
      </w:r>
      <w:r w:rsidR="00D446AE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дминистраций </w:t>
      </w:r>
      <w:r w:rsidR="00D446AE">
        <w:rPr>
          <w:rFonts w:ascii="Times New Roman" w:hAnsi="Times New Roman" w:cs="Times New Roman"/>
          <w:sz w:val="28"/>
          <w:szCs w:val="28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 с получателем субсидии в соответствии с настоящим порядком и типовой формой, установленной </w:t>
      </w:r>
      <w:r w:rsidR="00D446AE">
        <w:rPr>
          <w:rFonts w:ascii="Times New Roman" w:hAnsi="Times New Roman" w:cs="Times New Roman"/>
          <w:sz w:val="28"/>
          <w:szCs w:val="28"/>
        </w:rPr>
        <w:t>Ф</w:t>
      </w:r>
      <w:r w:rsidRPr="00734D86">
        <w:rPr>
          <w:rFonts w:ascii="Times New Roman" w:hAnsi="Times New Roman" w:cs="Times New Roman"/>
          <w:sz w:val="28"/>
          <w:szCs w:val="28"/>
        </w:rPr>
        <w:t xml:space="preserve">инансовым управлением </w:t>
      </w:r>
      <w:r w:rsidR="00D446AE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446AE">
        <w:rPr>
          <w:rFonts w:ascii="Times New Roman" w:hAnsi="Times New Roman" w:cs="Times New Roman"/>
          <w:sz w:val="28"/>
          <w:szCs w:val="28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соглашение).</w:t>
      </w:r>
    </w:p>
    <w:p w14:paraId="6571B64A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2.4. Получатель субсидии в целях заключения соглашения представляет в </w:t>
      </w:r>
      <w:r w:rsidR="00D446AE">
        <w:rPr>
          <w:rFonts w:ascii="Times New Roman" w:hAnsi="Times New Roman" w:cs="Times New Roman"/>
          <w:sz w:val="28"/>
          <w:szCs w:val="28"/>
        </w:rPr>
        <w:t>организационный от</w:t>
      </w:r>
      <w:r w:rsidR="00B226E9">
        <w:rPr>
          <w:rFonts w:ascii="Times New Roman" w:hAnsi="Times New Roman" w:cs="Times New Roman"/>
          <w:sz w:val="28"/>
          <w:szCs w:val="28"/>
        </w:rPr>
        <w:t>дел 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дминистрации округа следующие документы:</w:t>
      </w:r>
    </w:p>
    <w:p w14:paraId="566B17DD" w14:textId="77777777" w:rsidR="00734D86" w:rsidRPr="00734D86" w:rsidRDefault="00734D86" w:rsidP="00B226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а) заявление о предоставлении субсидий из бюджета округа на проведение социально направленных мероприятий на территории </w:t>
      </w:r>
      <w:r w:rsidR="00B226E9">
        <w:rPr>
          <w:rFonts w:ascii="Times New Roman" w:hAnsi="Times New Roman" w:cs="Times New Roman"/>
          <w:sz w:val="28"/>
          <w:szCs w:val="28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 по форме согласно приложению </w:t>
      </w:r>
      <w:r w:rsidR="00B226E9">
        <w:rPr>
          <w:rFonts w:ascii="Times New Roman" w:hAnsi="Times New Roman" w:cs="Times New Roman"/>
          <w:sz w:val="28"/>
          <w:szCs w:val="28"/>
        </w:rPr>
        <w:t>№</w:t>
      </w:r>
      <w:r w:rsidRPr="00734D86">
        <w:rPr>
          <w:rFonts w:ascii="Times New Roman" w:hAnsi="Times New Roman" w:cs="Times New Roman"/>
          <w:sz w:val="28"/>
          <w:szCs w:val="28"/>
        </w:rPr>
        <w:t xml:space="preserve"> 1 к настоящему порядку;</w:t>
      </w:r>
    </w:p>
    <w:p w14:paraId="657F5119" w14:textId="77777777" w:rsidR="00734D86" w:rsidRPr="00734D86" w:rsidRDefault="00734D86" w:rsidP="00B226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б) копию устава организации, подписанную руководителем и заверенную печатью организации;</w:t>
      </w:r>
    </w:p>
    <w:p w14:paraId="605727C9" w14:textId="77777777" w:rsidR="00734D86" w:rsidRPr="00734D86" w:rsidRDefault="00734D86" w:rsidP="005436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в) справку, подписанную руководителем (иным уполномоченным лицом) и главным бухгалтером (при наличии) получателя субсидии или иным должностным лицом, на которое возлагается ведение бухгалтерского </w:t>
      </w:r>
      <w:r w:rsidRPr="00734D86">
        <w:rPr>
          <w:rFonts w:ascii="Times New Roman" w:hAnsi="Times New Roman" w:cs="Times New Roman"/>
          <w:sz w:val="28"/>
          <w:szCs w:val="28"/>
        </w:rPr>
        <w:lastRenderedPageBreak/>
        <w:t>учета, подтверждающую соответствие получателя субсидии требованиям, предусмотренным пунктом 2.2 настоящего порядка;</w:t>
      </w:r>
    </w:p>
    <w:p w14:paraId="0A9E45F4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г) смета по направлениям расходов, по форме согласно приложению </w:t>
      </w:r>
      <w:r w:rsidR="00B226E9">
        <w:rPr>
          <w:rFonts w:ascii="Times New Roman" w:hAnsi="Times New Roman" w:cs="Times New Roman"/>
          <w:sz w:val="28"/>
          <w:szCs w:val="28"/>
        </w:rPr>
        <w:t>№</w:t>
      </w:r>
      <w:r w:rsidRPr="00734D86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14:paraId="74EE65BF" w14:textId="77777777" w:rsidR="00734D86" w:rsidRPr="00734D86" w:rsidRDefault="00734D86" w:rsidP="00B226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д) согласие организации на осуществление </w:t>
      </w:r>
      <w:r w:rsidR="00B226E9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дминистрацией округа и органами муниципального финансового контроля проверок, по форме согласно приложению </w:t>
      </w:r>
      <w:r w:rsidR="00B226E9">
        <w:rPr>
          <w:rFonts w:ascii="Times New Roman" w:hAnsi="Times New Roman" w:cs="Times New Roman"/>
          <w:sz w:val="28"/>
          <w:szCs w:val="28"/>
        </w:rPr>
        <w:t>№</w:t>
      </w:r>
      <w:r w:rsidRPr="00734D86">
        <w:rPr>
          <w:rFonts w:ascii="Times New Roman" w:hAnsi="Times New Roman" w:cs="Times New Roman"/>
          <w:sz w:val="28"/>
          <w:szCs w:val="28"/>
        </w:rPr>
        <w:t xml:space="preserve"> 3 настоящего порядка.</w:t>
      </w:r>
    </w:p>
    <w:p w14:paraId="78C254DB" w14:textId="77777777" w:rsidR="00734D86" w:rsidRPr="00734D86" w:rsidRDefault="00734D86" w:rsidP="00B226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2.5. </w:t>
      </w:r>
      <w:r w:rsidR="00B226E9">
        <w:rPr>
          <w:rFonts w:ascii="Times New Roman" w:hAnsi="Times New Roman" w:cs="Times New Roman"/>
          <w:sz w:val="28"/>
          <w:szCs w:val="28"/>
        </w:rPr>
        <w:t>Организационным отделом</w:t>
      </w:r>
      <w:r w:rsidRPr="00734D86">
        <w:rPr>
          <w:rFonts w:ascii="Times New Roman" w:hAnsi="Times New Roman" w:cs="Times New Roman"/>
          <w:sz w:val="28"/>
          <w:szCs w:val="28"/>
        </w:rPr>
        <w:t xml:space="preserve"> </w:t>
      </w:r>
      <w:r w:rsidR="00B226E9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дминистрации округа в территориальном органе Федеральной налоговой службы запрашиваются посредством межведомственного взаимодействия следующие документы:</w:t>
      </w:r>
    </w:p>
    <w:p w14:paraId="523E5B28" w14:textId="77777777" w:rsidR="00734D86" w:rsidRPr="00734D86" w:rsidRDefault="00734D86" w:rsidP="00B226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юридических лиц;</w:t>
      </w:r>
    </w:p>
    <w:p w14:paraId="3D3BE247" w14:textId="77777777" w:rsidR="00734D86" w:rsidRPr="00734D86" w:rsidRDefault="00734D86" w:rsidP="00B226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2) справка, подтверждающая отсутствие у организации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первое число месяца, предшествующего месяцу, в котором планируется заключение соглашения.</w:t>
      </w:r>
    </w:p>
    <w:p w14:paraId="3D6481FA" w14:textId="77777777" w:rsidR="00734D86" w:rsidRPr="00734D86" w:rsidRDefault="00734D86" w:rsidP="00B226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Организация вправе представить документы, указанные в настоящем пункте, по собственной инициативе.</w:t>
      </w:r>
    </w:p>
    <w:p w14:paraId="53DB38E6" w14:textId="620B4ECD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2.6. </w:t>
      </w:r>
      <w:r w:rsidR="00B226E9">
        <w:rPr>
          <w:rFonts w:ascii="Times New Roman" w:hAnsi="Times New Roman" w:cs="Times New Roman"/>
          <w:sz w:val="28"/>
          <w:szCs w:val="28"/>
        </w:rPr>
        <w:t>Организационный отдел</w:t>
      </w:r>
      <w:r w:rsidRPr="00734D86">
        <w:rPr>
          <w:rFonts w:ascii="Times New Roman" w:hAnsi="Times New Roman" w:cs="Times New Roman"/>
          <w:sz w:val="28"/>
          <w:szCs w:val="28"/>
        </w:rPr>
        <w:t xml:space="preserve"> </w:t>
      </w:r>
      <w:r w:rsidR="00B226E9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дминистрация округа</w:t>
      </w:r>
      <w:r w:rsidR="00BF0B44">
        <w:rPr>
          <w:rFonts w:ascii="Times New Roman" w:hAnsi="Times New Roman" w:cs="Times New Roman"/>
          <w:sz w:val="28"/>
          <w:szCs w:val="28"/>
        </w:rPr>
        <w:t xml:space="preserve">, </w:t>
      </w:r>
      <w:r w:rsidR="00BF0B44" w:rsidRPr="00BF0B44">
        <w:rPr>
          <w:rFonts w:ascii="Times New Roman" w:hAnsi="Times New Roman" w:cs="Times New Roman"/>
          <w:sz w:val="28"/>
          <w:szCs w:val="28"/>
        </w:rPr>
        <w:t xml:space="preserve">в день </w:t>
      </w:r>
      <w:r w:rsidR="00BF0B44">
        <w:rPr>
          <w:rFonts w:ascii="Times New Roman" w:hAnsi="Times New Roman" w:cs="Times New Roman"/>
          <w:sz w:val="28"/>
          <w:szCs w:val="28"/>
        </w:rPr>
        <w:t xml:space="preserve"> получения документов</w:t>
      </w:r>
      <w:r w:rsidR="00C30D66">
        <w:rPr>
          <w:rFonts w:ascii="Times New Roman" w:hAnsi="Times New Roman" w:cs="Times New Roman"/>
          <w:sz w:val="28"/>
          <w:szCs w:val="28"/>
        </w:rPr>
        <w:t>,</w:t>
      </w:r>
      <w:r w:rsidR="00BF0B44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4F4102">
        <w:rPr>
          <w:rFonts w:ascii="Times New Roman" w:hAnsi="Times New Roman" w:cs="Times New Roman"/>
          <w:sz w:val="28"/>
          <w:szCs w:val="28"/>
        </w:rPr>
        <w:t>документы</w:t>
      </w:r>
      <w:r w:rsidR="00BF0B44">
        <w:rPr>
          <w:rFonts w:ascii="Times New Roman" w:hAnsi="Times New Roman" w:cs="Times New Roman"/>
          <w:sz w:val="28"/>
          <w:szCs w:val="28"/>
        </w:rPr>
        <w:t xml:space="preserve"> в комиссию </w:t>
      </w:r>
      <w:r w:rsidR="00C30D66" w:rsidRPr="00C30D66">
        <w:rPr>
          <w:rFonts w:ascii="Times New Roman" w:hAnsi="Times New Roman" w:cs="Times New Roman"/>
          <w:sz w:val="28"/>
          <w:szCs w:val="28"/>
        </w:rPr>
        <w:t>по отбору социально ориентированных некоммерческих организаций для предоставления субсидий</w:t>
      </w:r>
      <w:r w:rsidR="00C30D66">
        <w:rPr>
          <w:rFonts w:ascii="Times New Roman" w:hAnsi="Times New Roman" w:cs="Times New Roman"/>
          <w:sz w:val="28"/>
          <w:szCs w:val="28"/>
        </w:rPr>
        <w:t xml:space="preserve"> (далее – комиссия). Комиссия</w:t>
      </w:r>
      <w:r w:rsidR="00C30D66" w:rsidRPr="00C30D66">
        <w:rPr>
          <w:rFonts w:ascii="Times New Roman" w:hAnsi="Times New Roman" w:cs="Times New Roman"/>
          <w:sz w:val="28"/>
          <w:szCs w:val="28"/>
        </w:rPr>
        <w:t xml:space="preserve"> </w:t>
      </w:r>
      <w:r w:rsidR="00BF0B44">
        <w:rPr>
          <w:rFonts w:ascii="Times New Roman" w:hAnsi="Times New Roman" w:cs="Times New Roman"/>
          <w:sz w:val="28"/>
          <w:szCs w:val="28"/>
        </w:rPr>
        <w:t xml:space="preserve"> </w:t>
      </w:r>
      <w:r w:rsidRPr="00734D86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получения документов рассматривает представленные документы, осуществляет проверку соблюдения условий, целей и порядка предоставления субсидий на предмет соответствия требованиям настоящего порядка и на соответствие организации требованиям, установленным пунктами 1.3 и 2.2 настоящих правил, путем анализа сведений, содержащихся в документах, подтверждения данных сведений путем сверки с информацией, имеющейся в распоряжении </w:t>
      </w:r>
      <w:r w:rsidR="00B226E9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дминистрации округа, направления запросов в иные органы государственной власти, в распоряжении которых находятся необходимые сведения.</w:t>
      </w:r>
    </w:p>
    <w:p w14:paraId="1C22AAAC" w14:textId="74C2D4BD" w:rsidR="00734D86" w:rsidRPr="00734D86" w:rsidRDefault="00734D86" w:rsidP="00B226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В случае принятия </w:t>
      </w:r>
      <w:r w:rsidR="006D4F15" w:rsidRPr="006D4F15"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Pr="00734D86">
        <w:rPr>
          <w:rFonts w:ascii="Times New Roman" w:hAnsi="Times New Roman" w:cs="Times New Roman"/>
          <w:sz w:val="28"/>
          <w:szCs w:val="28"/>
        </w:rPr>
        <w:t>решения</w:t>
      </w:r>
      <w:r w:rsidR="006D4F15">
        <w:rPr>
          <w:rFonts w:ascii="Times New Roman" w:hAnsi="Times New Roman" w:cs="Times New Roman"/>
          <w:sz w:val="28"/>
          <w:szCs w:val="28"/>
        </w:rPr>
        <w:t xml:space="preserve"> </w:t>
      </w:r>
      <w:r w:rsidRPr="00734D86">
        <w:rPr>
          <w:rFonts w:ascii="Times New Roman" w:hAnsi="Times New Roman" w:cs="Times New Roman"/>
          <w:sz w:val="28"/>
          <w:szCs w:val="28"/>
        </w:rPr>
        <w:t xml:space="preserve">о предоставлении субсидии </w:t>
      </w:r>
      <w:r w:rsidR="00B226E9">
        <w:rPr>
          <w:rFonts w:ascii="Times New Roman" w:hAnsi="Times New Roman" w:cs="Times New Roman"/>
          <w:sz w:val="28"/>
          <w:szCs w:val="28"/>
        </w:rPr>
        <w:t>организационный отдел</w:t>
      </w:r>
      <w:r w:rsidRPr="00734D86">
        <w:rPr>
          <w:rFonts w:ascii="Times New Roman" w:hAnsi="Times New Roman" w:cs="Times New Roman"/>
          <w:sz w:val="28"/>
          <w:szCs w:val="28"/>
        </w:rPr>
        <w:t xml:space="preserve"> </w:t>
      </w:r>
      <w:r w:rsidR="00B226E9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дминистрации округа готовит проект </w:t>
      </w:r>
      <w:r w:rsidR="007D324F">
        <w:rPr>
          <w:rFonts w:ascii="Times New Roman" w:hAnsi="Times New Roman" w:cs="Times New Roman"/>
          <w:sz w:val="28"/>
          <w:szCs w:val="28"/>
        </w:rPr>
        <w:t>постановления</w:t>
      </w:r>
      <w:r w:rsidRPr="00734D86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14:paraId="78FA3729" w14:textId="77777777" w:rsidR="00734D86" w:rsidRPr="00734D86" w:rsidRDefault="00734D86" w:rsidP="00B226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субсидии </w:t>
      </w:r>
      <w:r w:rsidR="005D179C">
        <w:rPr>
          <w:rFonts w:ascii="Times New Roman" w:hAnsi="Times New Roman" w:cs="Times New Roman"/>
          <w:sz w:val="28"/>
          <w:szCs w:val="28"/>
        </w:rPr>
        <w:t>организационный отдел</w:t>
      </w:r>
      <w:r w:rsidRPr="00734D86">
        <w:rPr>
          <w:rFonts w:ascii="Times New Roman" w:hAnsi="Times New Roman" w:cs="Times New Roman"/>
          <w:sz w:val="28"/>
          <w:szCs w:val="28"/>
        </w:rPr>
        <w:t xml:space="preserve"> </w:t>
      </w:r>
      <w:r w:rsidR="005D179C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дминистрации округа готовит уведомление с указанием причин отказа. Уведомление направляется посредством почтовой связи или вручается лично представителю организации.</w:t>
      </w:r>
    </w:p>
    <w:p w14:paraId="32232651" w14:textId="17DA5D7B" w:rsidR="00734D86" w:rsidRPr="002F6095" w:rsidRDefault="00734D86" w:rsidP="005D179C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2.7. Соглашение (дополнительное соглашение к соглашению, в том числе дополнительное соглашение о расторжении соглашения) составляется </w:t>
      </w:r>
      <w:r w:rsidR="00BC07B2">
        <w:rPr>
          <w:rFonts w:ascii="Times New Roman" w:hAnsi="Times New Roman" w:cs="Times New Roman"/>
          <w:sz w:val="28"/>
          <w:szCs w:val="28"/>
        </w:rPr>
        <w:t xml:space="preserve">организационным </w:t>
      </w:r>
      <w:r w:rsidR="005D179C">
        <w:rPr>
          <w:rFonts w:ascii="Times New Roman" w:hAnsi="Times New Roman" w:cs="Times New Roman"/>
          <w:sz w:val="28"/>
          <w:szCs w:val="28"/>
        </w:rPr>
        <w:t>отделом</w:t>
      </w:r>
      <w:r w:rsidRPr="00734D86">
        <w:rPr>
          <w:rFonts w:ascii="Times New Roman" w:hAnsi="Times New Roman" w:cs="Times New Roman"/>
          <w:sz w:val="28"/>
          <w:szCs w:val="28"/>
        </w:rPr>
        <w:t xml:space="preserve"> </w:t>
      </w:r>
      <w:r w:rsidR="005D179C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дминистрации округа и подписывается </w:t>
      </w:r>
      <w:r w:rsidR="002F6095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2F6095">
        <w:rPr>
          <w:rFonts w:ascii="Times New Roman" w:hAnsi="Times New Roman" w:cs="Times New Roman"/>
          <w:sz w:val="28"/>
          <w:szCs w:val="28"/>
        </w:rPr>
        <w:lastRenderedPageBreak/>
        <w:t>округа</w:t>
      </w:r>
      <w:r w:rsidRPr="00734D86">
        <w:rPr>
          <w:rFonts w:ascii="Times New Roman" w:hAnsi="Times New Roman" w:cs="Times New Roman"/>
          <w:sz w:val="28"/>
          <w:szCs w:val="28"/>
        </w:rPr>
        <w:t xml:space="preserve"> не позднее 5 рабочих дней со </w:t>
      </w:r>
      <w:r w:rsidRPr="007D324F">
        <w:rPr>
          <w:rFonts w:ascii="Times New Roman" w:hAnsi="Times New Roman" w:cs="Times New Roman"/>
          <w:sz w:val="28"/>
          <w:szCs w:val="28"/>
        </w:rPr>
        <w:t xml:space="preserve">дня </w:t>
      </w:r>
      <w:r w:rsidR="00BC07B2" w:rsidRPr="007D324F">
        <w:rPr>
          <w:rFonts w:ascii="Times New Roman" w:hAnsi="Times New Roman" w:cs="Times New Roman"/>
          <w:sz w:val="28"/>
          <w:szCs w:val="28"/>
        </w:rPr>
        <w:t>принятия</w:t>
      </w:r>
      <w:r w:rsidRPr="007D324F">
        <w:rPr>
          <w:rFonts w:ascii="Times New Roman" w:hAnsi="Times New Roman" w:cs="Times New Roman"/>
          <w:sz w:val="28"/>
          <w:szCs w:val="28"/>
        </w:rPr>
        <w:t xml:space="preserve"> </w:t>
      </w:r>
      <w:r w:rsidR="007D324F" w:rsidRPr="007D324F">
        <w:rPr>
          <w:rFonts w:ascii="Times New Roman" w:hAnsi="Times New Roman" w:cs="Times New Roman"/>
          <w:sz w:val="28"/>
          <w:szCs w:val="28"/>
        </w:rPr>
        <w:t>постановления</w:t>
      </w:r>
      <w:r w:rsidR="00BC07B2" w:rsidRPr="007D324F">
        <w:rPr>
          <w:rFonts w:ascii="Times New Roman" w:hAnsi="Times New Roman" w:cs="Times New Roman"/>
          <w:sz w:val="28"/>
          <w:szCs w:val="28"/>
        </w:rPr>
        <w:t xml:space="preserve"> </w:t>
      </w:r>
      <w:r w:rsidR="005D179C" w:rsidRPr="007D324F">
        <w:rPr>
          <w:rFonts w:ascii="Times New Roman" w:hAnsi="Times New Roman" w:cs="Times New Roman"/>
          <w:sz w:val="28"/>
          <w:szCs w:val="28"/>
        </w:rPr>
        <w:t>А</w:t>
      </w:r>
      <w:r w:rsidRPr="007D324F">
        <w:rPr>
          <w:rFonts w:ascii="Times New Roman" w:hAnsi="Times New Roman" w:cs="Times New Roman"/>
          <w:sz w:val="28"/>
          <w:szCs w:val="28"/>
        </w:rPr>
        <w:t xml:space="preserve">дминистрации округа </w:t>
      </w:r>
      <w:r w:rsidR="00BC07B2" w:rsidRPr="007D324F">
        <w:rPr>
          <w:rFonts w:ascii="Times New Roman" w:hAnsi="Times New Roman" w:cs="Times New Roman"/>
          <w:sz w:val="28"/>
          <w:szCs w:val="28"/>
        </w:rPr>
        <w:t xml:space="preserve"> о предоставлении субсидии</w:t>
      </w:r>
      <w:r w:rsidR="002F6095" w:rsidRPr="007D324F">
        <w:rPr>
          <w:rFonts w:ascii="Times New Roman" w:hAnsi="Times New Roman" w:cs="Times New Roman"/>
          <w:sz w:val="28"/>
          <w:szCs w:val="28"/>
        </w:rPr>
        <w:t>.</w:t>
      </w:r>
    </w:p>
    <w:p w14:paraId="0981C62C" w14:textId="77777777" w:rsidR="00734D86" w:rsidRPr="00734D86" w:rsidRDefault="00734D86" w:rsidP="005D17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Соглашение должно содержать условие о том, что в случае уменьшения </w:t>
      </w:r>
      <w:r w:rsidR="005D179C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дминистрации округа ранее доведенных лимитов бюджетных обязательств, приводящего к невозможности предоставления субсидии в размере, определенном в соглашении, стороны согласовывают новые условия соглашения или расторгают соглашение при не достижении согласия по новым условиям.</w:t>
      </w:r>
    </w:p>
    <w:p w14:paraId="529C4A2B" w14:textId="77777777" w:rsidR="00734D86" w:rsidRPr="00734D86" w:rsidRDefault="00734D86" w:rsidP="005D17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В случае уменьшения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соглашении, </w:t>
      </w:r>
      <w:r w:rsidR="005D179C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</w:t>
      </w:r>
      <w:r w:rsidR="005D179C">
        <w:rPr>
          <w:rFonts w:ascii="Times New Roman" w:hAnsi="Times New Roman" w:cs="Times New Roman"/>
          <w:sz w:val="28"/>
          <w:szCs w:val="28"/>
        </w:rPr>
        <w:t>я</w:t>
      </w:r>
      <w:r w:rsidRPr="00734D86">
        <w:rPr>
          <w:rFonts w:ascii="Times New Roman" w:hAnsi="Times New Roman" w:cs="Times New Roman"/>
          <w:sz w:val="28"/>
          <w:szCs w:val="28"/>
        </w:rPr>
        <w:t xml:space="preserve"> округа в течение 2 рабочих дней со дня уменьшения ранее доведенных лимитов бюджетных обязательств на предоставление субсидии уведомляет об этом организацию и направляет предложение о заключении дополнительного соглашения к соглашению об изменении размера субсидии или о расторжении соглашения при не достижении согласия по новым условиям.</w:t>
      </w:r>
    </w:p>
    <w:p w14:paraId="50D638B3" w14:textId="77777777" w:rsidR="00734D86" w:rsidRPr="00734D86" w:rsidRDefault="00734D86" w:rsidP="005D17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Уведомление направляется посредством почтовой связи или вручается лично представителю организации.</w:t>
      </w:r>
    </w:p>
    <w:p w14:paraId="454A0624" w14:textId="77777777" w:rsidR="00734D86" w:rsidRPr="00734D86" w:rsidRDefault="00734D86" w:rsidP="005D17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Администрация округа обеспечивает заключение дополнительного соглашения к соглашению в течение 10 рабочих дней со дня уменьшения ранее доведенных лимитов бюджетных обязательств на предоставление субсидии.</w:t>
      </w:r>
    </w:p>
    <w:p w14:paraId="43DA681F" w14:textId="77777777" w:rsidR="00734D86" w:rsidRPr="00734D86" w:rsidRDefault="00734D86" w:rsidP="005D17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Уменьшение размера субсидий осуществляется пропорционально всем организациям, заключившим соглашения, которым не перечислена субсидия.</w:t>
      </w:r>
    </w:p>
    <w:p w14:paraId="2CD94D52" w14:textId="77777777" w:rsidR="00734D86" w:rsidRPr="00734D86" w:rsidRDefault="00734D86" w:rsidP="00FE04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Один экземпляр соглашения направляется почтовой связью или вручается лично представителю организации в течение 2 рабочих дней со дня подписания соглашения.</w:t>
      </w:r>
    </w:p>
    <w:p w14:paraId="27781763" w14:textId="77777777" w:rsidR="00734D86" w:rsidRPr="00734D86" w:rsidRDefault="00734D86" w:rsidP="00FE04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2.8. Основаниями для отказа в предоставлении субсидии являются:</w:t>
      </w:r>
    </w:p>
    <w:p w14:paraId="4525E737" w14:textId="77777777" w:rsidR="00734D86" w:rsidRPr="00734D86" w:rsidRDefault="00734D86" w:rsidP="00FE04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а) несоответствие представленных получателем субсидии документов требованиям, определенным в соответствии с пунктом 2.2 настоящего порядка, или непредставление (представление не в полном объеме) указанных документов;</w:t>
      </w:r>
    </w:p>
    <w:p w14:paraId="5A23EFF0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б) установление факта недостоверности представленной получателем субсидии информации.</w:t>
      </w:r>
    </w:p>
    <w:p w14:paraId="2FB8A48D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2.9. Отказ в предоставлении субсидии не является препятствием для повторного обращения за ее предоставлением в случае устранения причин, послуживших основанием для отказа.</w:t>
      </w:r>
    </w:p>
    <w:p w14:paraId="598D914F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2.10. Перечисление субсидий осуществляется на основании соглашения с лицевого счета </w:t>
      </w:r>
      <w:r w:rsidR="001444E6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дминистрации округа на расчетный счет организации в пределах утвержденных лимитов бюджетных обязательств за счет средств бюджета округа.</w:t>
      </w:r>
    </w:p>
    <w:p w14:paraId="270C669B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lastRenderedPageBreak/>
        <w:t>Предоставление субсидии осуществляется путем перечисления всего объема субсидии в течение 10 рабочих дней со дня подписания соглашения о предоставлении субсидии.</w:t>
      </w:r>
    </w:p>
    <w:p w14:paraId="21C91929" w14:textId="77777777" w:rsidR="00634485" w:rsidRPr="00734D86" w:rsidRDefault="00734D86" w:rsidP="005436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2.11</w:t>
      </w:r>
      <w:r w:rsidRPr="00696BAD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субсидий является достижение целевых показателей по количеству массовых мероприятий, проводимых с участием СОНКО, на территории </w:t>
      </w:r>
      <w:r w:rsidR="001444E6" w:rsidRPr="00696BAD">
        <w:rPr>
          <w:rFonts w:ascii="Times New Roman" w:hAnsi="Times New Roman" w:cs="Times New Roman"/>
          <w:sz w:val="28"/>
          <w:szCs w:val="28"/>
        </w:rPr>
        <w:t>Вашкинского</w:t>
      </w:r>
      <w:r w:rsidRPr="00696BAD">
        <w:rPr>
          <w:rFonts w:ascii="Times New Roman" w:hAnsi="Times New Roman" w:cs="Times New Roman"/>
          <w:sz w:val="28"/>
          <w:szCs w:val="28"/>
        </w:rPr>
        <w:t xml:space="preserve"> муниципального округа,</w:t>
      </w:r>
      <w:r w:rsidRPr="00734D86">
        <w:rPr>
          <w:rFonts w:ascii="Times New Roman" w:hAnsi="Times New Roman" w:cs="Times New Roman"/>
          <w:sz w:val="28"/>
          <w:szCs w:val="28"/>
        </w:rPr>
        <w:t xml:space="preserve"> предусмотренных муниципальной программой.</w:t>
      </w:r>
    </w:p>
    <w:p w14:paraId="3AD6ECFF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14:paraId="624EC7D4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3.1. Для подтверждения достижения результатов предоставления субсидии, организации по формам, утвержденным </w:t>
      </w:r>
      <w:r w:rsidR="001444E6">
        <w:rPr>
          <w:rFonts w:ascii="Times New Roman" w:hAnsi="Times New Roman" w:cs="Times New Roman"/>
          <w:sz w:val="28"/>
          <w:szCs w:val="28"/>
        </w:rPr>
        <w:t>Ф</w:t>
      </w:r>
      <w:r w:rsidRPr="00734D86">
        <w:rPr>
          <w:rFonts w:ascii="Times New Roman" w:hAnsi="Times New Roman" w:cs="Times New Roman"/>
          <w:sz w:val="28"/>
          <w:szCs w:val="28"/>
        </w:rPr>
        <w:t xml:space="preserve">инансовым управлением администрации округа, ежегодно в срок до 15 января года, следующего за отчетным годом, представляют в </w:t>
      </w:r>
      <w:r w:rsidR="001444E6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дминистрацию округа:</w:t>
      </w:r>
    </w:p>
    <w:p w14:paraId="0354FE04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отчёт о достижении значений результатов предоставления субсидии;</w:t>
      </w:r>
    </w:p>
    <w:p w14:paraId="6EA18570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отчёт об осуществлении расходов, источником финансового обеспечения которых является субсидия.</w:t>
      </w:r>
    </w:p>
    <w:p w14:paraId="45891D6A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Отчёты представляются на бумажном носителе лично представителем организации или посредством почтовой связи. В день их поступления регистрируются в </w:t>
      </w:r>
      <w:r w:rsidR="001444E6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дминистрации округа.</w:t>
      </w:r>
    </w:p>
    <w:p w14:paraId="383A4280" w14:textId="77777777" w:rsidR="00734D86" w:rsidRPr="00734D86" w:rsidRDefault="00734D86" w:rsidP="001444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Администрация округа в течение 14 рабочих дней со дня поступления документов проводит проверку представленной отчетности, в том числе на предмет соответствия указанных в ней расходов целям предоставления субсидии, достижения результатов и показателей, результаты которой оформляются справкой о результатах проверки.</w:t>
      </w:r>
    </w:p>
    <w:p w14:paraId="2E15FDEB" w14:textId="77777777" w:rsidR="00634485" w:rsidRPr="00734D86" w:rsidRDefault="00734D86" w:rsidP="005436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В случаях представления организацией неполной или противоречивой информации администрация округа запрашивает у организации дополнительные сведения о соблюдении целей, условий, порядка предоставления субсидий, о достижении результатов предоставления субсидии для проверки представленной информации.</w:t>
      </w:r>
    </w:p>
    <w:p w14:paraId="1CBAFCE9" w14:textId="77777777" w:rsidR="00734D86" w:rsidRPr="00734D86" w:rsidRDefault="00734D86" w:rsidP="00634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4. Контроль (мониторинг) за соблюдением условий и порядка предоставления субсидий и ответственность за их нарушение</w:t>
      </w:r>
      <w:r w:rsidR="00634485">
        <w:rPr>
          <w:rFonts w:ascii="Times New Roman" w:hAnsi="Times New Roman" w:cs="Times New Roman"/>
          <w:sz w:val="28"/>
          <w:szCs w:val="28"/>
        </w:rPr>
        <w:t>.</w:t>
      </w:r>
    </w:p>
    <w:p w14:paraId="4C8536A2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 xml:space="preserve">4.1. Контроль (мониторинг) за соблюдением условий и порядка предоставления субсидий осуществляют </w:t>
      </w:r>
      <w:r w:rsidR="00634485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34485">
        <w:rPr>
          <w:rFonts w:ascii="Times New Roman" w:hAnsi="Times New Roman" w:cs="Times New Roman"/>
          <w:sz w:val="28"/>
          <w:szCs w:val="28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округа, </w:t>
      </w:r>
      <w:r w:rsidR="00634485">
        <w:rPr>
          <w:rFonts w:ascii="Times New Roman" w:hAnsi="Times New Roman" w:cs="Times New Roman"/>
          <w:sz w:val="28"/>
          <w:szCs w:val="28"/>
        </w:rPr>
        <w:t>Ф</w:t>
      </w:r>
      <w:r w:rsidRPr="00734D86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="00634485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34485">
        <w:rPr>
          <w:rFonts w:ascii="Times New Roman" w:hAnsi="Times New Roman" w:cs="Times New Roman"/>
          <w:sz w:val="28"/>
          <w:szCs w:val="28"/>
        </w:rPr>
        <w:t>Вашкинского</w:t>
      </w:r>
      <w:r w:rsidRPr="00734D86">
        <w:rPr>
          <w:rFonts w:ascii="Times New Roman" w:hAnsi="Times New Roman" w:cs="Times New Roman"/>
          <w:sz w:val="28"/>
          <w:szCs w:val="28"/>
        </w:rPr>
        <w:t xml:space="preserve"> муниципального округа в соответствии с установленными полномочиями.</w:t>
      </w:r>
    </w:p>
    <w:p w14:paraId="2D8DC356" w14:textId="77777777" w:rsidR="00734D86" w:rsidRPr="00734D86" w:rsidRDefault="00734D86" w:rsidP="00634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4.2. В случае нарушения организацией условий и порядка предоставления субсидии, субсидия подлежит возврату в бюджет округа в соответствии с бюджетным законодательством Российской Федерации в течение 10 рабочих дней со дня получения соответствующих требований (представлений).</w:t>
      </w:r>
    </w:p>
    <w:p w14:paraId="328B95F5" w14:textId="77777777" w:rsidR="00734D86" w:rsidRPr="00734D86" w:rsidRDefault="00734D86" w:rsidP="005436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lastRenderedPageBreak/>
        <w:t xml:space="preserve">4.3. В случае не поступления денежных средств, в течение срока, указанного в пункте 4.2 настоящего порядка, </w:t>
      </w:r>
      <w:r w:rsidR="00634485">
        <w:rPr>
          <w:rFonts w:ascii="Times New Roman" w:hAnsi="Times New Roman" w:cs="Times New Roman"/>
          <w:sz w:val="28"/>
          <w:szCs w:val="28"/>
        </w:rPr>
        <w:t>А</w:t>
      </w:r>
      <w:r w:rsidRPr="00734D86">
        <w:rPr>
          <w:rFonts w:ascii="Times New Roman" w:hAnsi="Times New Roman" w:cs="Times New Roman"/>
          <w:sz w:val="28"/>
          <w:szCs w:val="28"/>
        </w:rPr>
        <w:t>дминистрация округа принимает меры к их взысканию в судебном порядке.</w:t>
      </w:r>
    </w:p>
    <w:p w14:paraId="30049812" w14:textId="77777777" w:rsidR="00734D86" w:rsidRP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5. Порядок возврата остатков субсидий, не использованных в отчетном финансовом году</w:t>
      </w:r>
    </w:p>
    <w:p w14:paraId="3B4AA9A1" w14:textId="77777777" w:rsidR="00734D86" w:rsidRPr="00734D86" w:rsidRDefault="00734D86" w:rsidP="00634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5.1. Остатки субсидии, не использованные в отчетном финансовом году, в случаях, предусмотренных Соглашением, подлежат возврату организацией в бюджет округа в текущем финансовом году в соответствии с бюджетным законодательством Российской Федерации в срок до 1 февраля текущего финансового года.</w:t>
      </w:r>
    </w:p>
    <w:p w14:paraId="3A5A5D15" w14:textId="77777777" w:rsidR="00F631AF" w:rsidRDefault="00734D86" w:rsidP="006344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D86">
        <w:rPr>
          <w:rFonts w:ascii="Times New Roman" w:hAnsi="Times New Roman" w:cs="Times New Roman"/>
          <w:sz w:val="28"/>
          <w:szCs w:val="28"/>
        </w:rPr>
        <w:t>5.2. При невозвращении субсидии в бюджет округа организацией в срок, указанный в пункте 5.1 настоящего порядка, взыскание субсидии осуществляется в судебном порядке.</w:t>
      </w:r>
    </w:p>
    <w:p w14:paraId="37B1AF11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96011C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B55229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1DB135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240E93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5012D0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EEA79A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A0AA51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B2CA6D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0CB21C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198F0C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91A603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9A9515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563839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B7A445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25C26E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A0EE38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DFC8B6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23DD63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F0EEB1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01B9F8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482561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CED341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8B365B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B147C8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1B8DEA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1FFDB6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54EF55" w14:textId="77777777" w:rsidR="00634485" w:rsidRDefault="00634485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6E5CE8" w14:textId="77777777" w:rsidR="00734D86" w:rsidRDefault="00734D86" w:rsidP="005436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EEFFA1" w14:textId="77777777" w:rsidR="00734D86" w:rsidRPr="006D24EB" w:rsidRDefault="00734D86" w:rsidP="00734D8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lastRenderedPageBreak/>
        <w:t xml:space="preserve">Приложение </w:t>
      </w:r>
      <w:r w:rsidR="00634485"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№</w:t>
      </w: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1</w:t>
      </w: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5" w:anchor="/document/407030858/entry/1000" w:history="1">
        <w:r w:rsidRPr="006D24E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порядку</w:t>
        </w:r>
      </w:hyperlink>
    </w:p>
    <w:p w14:paraId="7CD1AB09" w14:textId="77777777" w:rsidR="00734D86" w:rsidRPr="00734D86" w:rsidRDefault="00734D86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34D86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                   </w:t>
      </w:r>
    </w:p>
    <w:p w14:paraId="129B7986" w14:textId="77777777" w:rsidR="00734D86" w:rsidRPr="00634485" w:rsidRDefault="00734D86" w:rsidP="006344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ЗАЯВЛЕНИЕ</w:t>
      </w:r>
    </w:p>
    <w:p w14:paraId="7191C9E4" w14:textId="77777777" w:rsidR="00734D86" w:rsidRDefault="00734D86" w:rsidP="006344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предоставлении субсидии</w:t>
      </w:r>
    </w:p>
    <w:p w14:paraId="00FB2339" w14:textId="77777777" w:rsidR="00634485" w:rsidRPr="00634485" w:rsidRDefault="00634485" w:rsidP="006344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3D82EAB1" w14:textId="77777777" w:rsidR="00734D86" w:rsidRPr="00634485" w:rsidRDefault="00634485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ab/>
      </w:r>
      <w:r w:rsidR="00734D86"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 соответствии  с  порядком   предоставления   субсидии   социально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734D86"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ориентированным некоммерческим организациям, утверждённым  постановлением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А</w:t>
      </w:r>
      <w:r w:rsidR="00734D86"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Вашкинского</w:t>
      </w:r>
      <w:r w:rsidR="00734D86"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муниципального округа от 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</w:t>
      </w:r>
      <w:r w:rsidR="00734D86"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№</w:t>
      </w:r>
      <w:r w:rsidR="00734D86"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</w:t>
      </w:r>
      <w:r w:rsidR="00734D86"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</w:p>
    <w:p w14:paraId="62726FDA" w14:textId="77777777" w:rsidR="00734D86" w:rsidRPr="00634485" w:rsidRDefault="00734D86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прошу предоставить субсидию _____________________________________________</w:t>
      </w:r>
      <w:r w:rsid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</w:p>
    <w:p w14:paraId="5B39E48C" w14:textId="77777777" w:rsidR="00734D86" w:rsidRPr="00634485" w:rsidRDefault="00734D86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  <w:r w:rsid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</w:t>
      </w:r>
    </w:p>
    <w:p w14:paraId="5701AD58" w14:textId="77777777" w:rsidR="006D24EB" w:rsidRDefault="00734D86" w:rsidP="006D24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организации)</w:t>
      </w:r>
    </w:p>
    <w:p w14:paraId="7663E4AE" w14:textId="77777777" w:rsidR="00734D86" w:rsidRPr="00634485" w:rsidRDefault="00734D86" w:rsidP="006D24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размере _____________________________________________________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</w:t>
      </w: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руб.</w:t>
      </w:r>
    </w:p>
    <w:p w14:paraId="7148CDA3" w14:textId="77777777" w:rsidR="00734D86" w:rsidRPr="00634485" w:rsidRDefault="00734D86" w:rsidP="006D24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(сумма прописью)</w:t>
      </w:r>
    </w:p>
    <w:p w14:paraId="1105CBBF" w14:textId="77777777" w:rsidR="00734D86" w:rsidRPr="00634485" w:rsidRDefault="00734D86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целях ___________________________________________________________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</w:t>
      </w: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</w:t>
      </w:r>
    </w:p>
    <w:p w14:paraId="266616A9" w14:textId="77777777" w:rsidR="006D24EB" w:rsidRDefault="00734D86" w:rsidP="006D24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(целевое назначение субсидии)</w:t>
      </w:r>
    </w:p>
    <w:p w14:paraId="358014AE" w14:textId="77777777" w:rsidR="00734D86" w:rsidRPr="00634485" w:rsidRDefault="00734D86" w:rsidP="006D24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Опись документов, предусмотренных </w:t>
      </w:r>
      <w:hyperlink r:id="rId6" w:anchor="/document/407030858/entry/27" w:history="1">
        <w:r w:rsidRPr="006D24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2.4</w:t>
        </w:r>
      </w:hyperlink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порядка, прилагается.</w:t>
      </w:r>
    </w:p>
    <w:p w14:paraId="0DA63566" w14:textId="77777777" w:rsidR="00734D86" w:rsidRPr="00634485" w:rsidRDefault="00734D86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Приложение: на _____________ л. в ед. экз.</w:t>
      </w:r>
    </w:p>
    <w:p w14:paraId="3C5B49E5" w14:textId="77777777" w:rsidR="00734D86" w:rsidRPr="00634485" w:rsidRDefault="00734D86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Получатель ________________ __________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</w:t>
      </w: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</w:t>
      </w:r>
    </w:p>
    <w:p w14:paraId="152EA6BE" w14:textId="77777777" w:rsidR="00734D86" w:rsidRDefault="00734D86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</w:t>
      </w: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(должность)     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</w:t>
      </w: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(подпись)      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</w:t>
      </w: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</w:t>
      </w: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(расшифровка подписи)</w:t>
      </w:r>
    </w:p>
    <w:p w14:paraId="39BF849D" w14:textId="77777777" w:rsidR="006D24EB" w:rsidRPr="00634485" w:rsidRDefault="006D24EB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034F60B8" w14:textId="77777777" w:rsidR="00734D86" w:rsidRPr="00634485" w:rsidRDefault="00734D86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М.П.</w:t>
      </w:r>
    </w:p>
    <w:p w14:paraId="173E129E" w14:textId="77777777" w:rsidR="00734D86" w:rsidRPr="00634485" w:rsidRDefault="00734D86" w:rsidP="00734D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3448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 _____ " _____________________ 20_____ г.</w:t>
      </w:r>
    </w:p>
    <w:p w14:paraId="435CEB7A" w14:textId="77777777" w:rsidR="00734D86" w:rsidRPr="00734D86" w:rsidRDefault="00734D86" w:rsidP="00734D8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734D86"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br/>
      </w:r>
    </w:p>
    <w:p w14:paraId="5EC27B03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F61E2B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F05008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3B18C5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3243EA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6435B5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6D4874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8172F7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244BFE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841616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4FF00F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B92D6A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101DAA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4EDAA5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26EE9D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9CF4D9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69ED64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C4F6E3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4028F9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70AF60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04C454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EC84CF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AFDF2E" w14:textId="77777777" w:rsidR="00734D86" w:rsidRDefault="00734D86" w:rsidP="00734D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11A35A" w14:textId="77777777" w:rsidR="00734D86" w:rsidRDefault="00734D86" w:rsidP="00734D86">
      <w:pPr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b/>
          <w:bCs/>
          <w:color w:val="22272F"/>
          <w:sz w:val="23"/>
          <w:szCs w:val="23"/>
          <w:lang w:eastAsia="ru-RU"/>
        </w:rPr>
        <w:sectPr w:rsidR="00734D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B4A403" w14:textId="77777777" w:rsidR="00734D86" w:rsidRPr="006D24EB" w:rsidRDefault="00734D86" w:rsidP="00734D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lastRenderedPageBreak/>
        <w:t xml:space="preserve">Приложение </w:t>
      </w:r>
      <w:r w:rsidR="006D24EB"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№</w:t>
      </w: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2</w:t>
      </w: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7" w:anchor="/document/407030858/entry/1000" w:history="1">
        <w:r w:rsidRPr="006D24E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порядку</w:t>
        </w:r>
      </w:hyperlink>
    </w:p>
    <w:p w14:paraId="4704EBB8" w14:textId="77777777" w:rsidR="00734D86" w:rsidRPr="006D24EB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           </w:t>
      </w:r>
    </w:p>
    <w:p w14:paraId="22D3C983" w14:textId="77777777" w:rsidR="00734D86" w:rsidRPr="006D24EB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СМЕТА</w:t>
      </w:r>
    </w:p>
    <w:p w14:paraId="31E66DFF" w14:textId="77777777" w:rsidR="00734D86" w:rsidRPr="006D24EB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на финансовое обеспечение социально направленных</w:t>
      </w:r>
    </w:p>
    <w:p w14:paraId="7016AD72" w14:textId="77777777" w:rsidR="00734D86" w:rsidRPr="006D24EB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мероприятий на территории </w:t>
      </w:r>
      <w:r w:rsidR="006D24EB"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Вашкинского</w:t>
      </w: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муниципального округа</w:t>
      </w:r>
    </w:p>
    <w:p w14:paraId="3108D824" w14:textId="77777777" w:rsidR="00734D86" w:rsidRPr="006D24EB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Наименование организации ___________________________________________</w:t>
      </w:r>
    </w:p>
    <w:p w14:paraId="3B589BF2" w14:textId="77777777" w:rsidR="00734D86" w:rsidRPr="006D24EB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tbl>
      <w:tblPr>
        <w:tblW w:w="147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3181"/>
        <w:gridCol w:w="2787"/>
        <w:gridCol w:w="2091"/>
        <w:gridCol w:w="2091"/>
        <w:gridCol w:w="2091"/>
        <w:gridCol w:w="1842"/>
      </w:tblGrid>
      <w:tr w:rsidR="00734D86" w:rsidRPr="006D24EB" w14:paraId="23BDCA52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1635599" w14:textId="77777777" w:rsidR="00734D86" w:rsidRPr="006D24EB" w:rsidRDefault="006D24EB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734D86"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AD7C1BF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309D31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всего (руб.)</w:t>
            </w:r>
          </w:p>
        </w:tc>
        <w:tc>
          <w:tcPr>
            <w:tcW w:w="81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B54B7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кварталам</w:t>
            </w:r>
          </w:p>
        </w:tc>
      </w:tr>
      <w:tr w:rsidR="00734D86" w:rsidRPr="006D24EB" w14:paraId="4F9E31FE" w14:textId="77777777" w:rsidTr="006D24EB">
        <w:tc>
          <w:tcPr>
            <w:tcW w:w="65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43077D76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1164F143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68883F33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D79A5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07AEC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86A41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11422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4D86" w:rsidRPr="006D24EB" w14:paraId="697E0A36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0CEB8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71C78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C0735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D3E1E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4D1C7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080B4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6692F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D86" w:rsidRPr="006D24EB" w14:paraId="487A07C8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AA72A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BBF29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17DFC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AEA37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80643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520B6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4E74C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D86" w:rsidRPr="006D24EB" w14:paraId="2329B49B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94DD7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BE94E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211A7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C15FA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3D74A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6DF96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C760E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D86" w:rsidRPr="006D24EB" w14:paraId="3D1A80A2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256A8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33548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00B96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939DB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D6185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318CA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ABF52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D86" w:rsidRPr="006D24EB" w14:paraId="6D4277D9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5AA82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B0709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99486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3B19E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1EB8B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5F19C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2DDC4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D86" w:rsidRPr="006D24EB" w14:paraId="523A4125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CC342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B8587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E81FA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D5047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D8252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D450D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EE594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D86" w:rsidRPr="006D24EB" w14:paraId="10AC7ADC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2153D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5951C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625BE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2CA4F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7FBD6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510FE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9A85B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D86" w:rsidRPr="006D24EB" w14:paraId="4802202A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20E8E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5461D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F88ED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49D06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8E078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84E02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58A93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D86" w:rsidRPr="006D24EB" w14:paraId="13BB494E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8C15A" w14:textId="77777777" w:rsidR="00734D86" w:rsidRPr="006D24EB" w:rsidRDefault="00734D86" w:rsidP="00734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3E6838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113F8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7F2F4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036A9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DB7D4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20FF8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4D86" w:rsidRPr="006D24EB" w14:paraId="58628DDB" w14:textId="77777777" w:rsidTr="006D24EB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7EF42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27A1D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37AC9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A391A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D6A3F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1B785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A51D8" w14:textId="77777777" w:rsidR="00734D86" w:rsidRPr="006D24EB" w:rsidRDefault="00734D86" w:rsidP="00734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7E8E1DA" w14:textId="77777777" w:rsidR="00734D86" w:rsidRPr="006D24EB" w:rsidRDefault="00734D86" w:rsidP="0073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1C2D4183" w14:textId="77777777" w:rsidR="00734D86" w:rsidRPr="006D24EB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Руководитель организации</w:t>
      </w:r>
    </w:p>
    <w:p w14:paraId="0F3705DA" w14:textId="77777777" w:rsidR="00734D86" w:rsidRPr="006D24EB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14:paraId="4CE825B5" w14:textId="77777777" w:rsidR="00734D86" w:rsidRPr="006D24EB" w:rsidRDefault="00734D86" w:rsidP="00A37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sectPr w:rsidR="00734D86" w:rsidRPr="006D24EB" w:rsidSect="00734D8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М.П. (при наличи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и)</w:t>
      </w:r>
    </w:p>
    <w:p w14:paraId="00FB5C5C" w14:textId="77777777" w:rsidR="00734D86" w:rsidRPr="006D24EB" w:rsidRDefault="00734D86" w:rsidP="006D24E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lastRenderedPageBreak/>
        <w:t xml:space="preserve">Приложение </w:t>
      </w:r>
      <w:r w:rsidR="006D24EB"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№</w:t>
      </w: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 3</w:t>
      </w: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r w:rsidRPr="006D2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 </w:t>
      </w:r>
      <w:hyperlink r:id="rId8" w:anchor="/document/407030858/entry/1000" w:history="1">
        <w:r w:rsidRPr="006D24E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порядку</w:t>
        </w:r>
      </w:hyperlink>
    </w:p>
    <w:p w14:paraId="4612F376" w14:textId="77777777" w:rsidR="00734D86" w:rsidRPr="00734D86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734D86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                   </w:t>
      </w:r>
    </w:p>
    <w:p w14:paraId="6012DEFE" w14:textId="77777777" w:rsidR="00734D86" w:rsidRPr="006D24EB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СОГЛАСИЕ</w:t>
      </w:r>
    </w:p>
    <w:p w14:paraId="4F019582" w14:textId="77777777" w:rsidR="00734D86" w:rsidRPr="006D24EB" w:rsidRDefault="005436A9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на осуществление А</w:t>
      </w:r>
      <w:r w:rsidR="00734D86"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дминистрацией округа</w:t>
      </w:r>
    </w:p>
    <w:p w14:paraId="0AD170E6" w14:textId="77777777" w:rsidR="00734D86" w:rsidRPr="006D24EB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и органами муниципального финансового контроля</w:t>
      </w:r>
    </w:p>
    <w:p w14:paraId="1FE4E4C6" w14:textId="77777777" w:rsidR="00734D86" w:rsidRPr="006D24EB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проверок соблюдения получателем условий</w:t>
      </w:r>
    </w:p>
    <w:p w14:paraId="2B2942C4" w14:textId="77777777" w:rsidR="00734D86" w:rsidRDefault="00734D86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и порядка предоставления субсидий</w:t>
      </w:r>
    </w:p>
    <w:p w14:paraId="68F333F0" w14:textId="77777777" w:rsidR="006D24EB" w:rsidRPr="006D24EB" w:rsidRDefault="006D24EB" w:rsidP="006D2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551C7D1D" w14:textId="3AA80198" w:rsidR="00734D86" w:rsidRPr="006D24EB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ab/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 соответствии  с  порядком   предоставления   субсидии   социально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ориентированным некоммерческим организациям, утверждённым  постановлением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А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дминистрации </w:t>
      </w:r>
      <w:r w:rsid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Вашкинского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муниципального округа от _________</w:t>
      </w:r>
      <w:r w:rsidR="00770E8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770E8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№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</w:t>
      </w:r>
      <w:r w:rsidR="00770E8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</w:t>
      </w:r>
    </w:p>
    <w:p w14:paraId="40F8B633" w14:textId="77777777" w:rsidR="00734D86" w:rsidRPr="006D24EB" w:rsidRDefault="00734D86" w:rsidP="00770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  <w:r w:rsidR="00770E8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</w:t>
      </w:r>
    </w:p>
    <w:p w14:paraId="20729540" w14:textId="77777777" w:rsidR="00734D86" w:rsidRPr="00770E86" w:rsidRDefault="00734D86" w:rsidP="00770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  <w:r w:rsidRPr="00770E86">
        <w:rPr>
          <w:rFonts w:ascii="Times New Roman" w:eastAsia="Times New Roman" w:hAnsi="Times New Roman" w:cs="Times New Roman"/>
          <w:color w:val="22272F"/>
          <w:lang w:eastAsia="ru-RU"/>
        </w:rPr>
        <w:t>(наименование организации, ИНН)</w:t>
      </w:r>
    </w:p>
    <w:p w14:paraId="66D4801B" w14:textId="77777777" w:rsidR="00770E86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лице ___________________</w:t>
      </w:r>
      <w:r w:rsidR="00770E8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действующего на основании</w:t>
      </w:r>
    </w:p>
    <w:p w14:paraId="01436D12" w14:textId="77777777" w:rsidR="00734D86" w:rsidRDefault="00770E86" w:rsidP="00770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                                 </w:t>
      </w:r>
      <w:r w:rsidRPr="00770E86">
        <w:rPr>
          <w:rFonts w:ascii="Times New Roman" w:eastAsia="Times New Roman" w:hAnsi="Times New Roman" w:cs="Times New Roman"/>
          <w:color w:val="22272F"/>
          <w:lang w:eastAsia="ru-RU"/>
        </w:rPr>
        <w:t>(должность, Ф. И. О.)</w:t>
      </w:r>
    </w:p>
    <w:p w14:paraId="12BBF62D" w14:textId="77777777" w:rsidR="00770E86" w:rsidRPr="00770E86" w:rsidRDefault="00770E86" w:rsidP="00770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lang w:eastAsia="ru-RU"/>
        </w:rPr>
      </w:pPr>
      <w:r>
        <w:rPr>
          <w:rFonts w:ascii="Times New Roman" w:eastAsia="Times New Roman" w:hAnsi="Times New Roman" w:cs="Times New Roman"/>
          <w:color w:val="22272F"/>
          <w:lang w:eastAsia="ru-RU"/>
        </w:rPr>
        <w:t>____________________________________________________________________________________</w:t>
      </w:r>
    </w:p>
    <w:p w14:paraId="4FDFDD63" w14:textId="77777777" w:rsidR="00734D86" w:rsidRPr="005A287A" w:rsidRDefault="00734D86" w:rsidP="00770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  <w:r w:rsidRPr="005A287A">
        <w:rPr>
          <w:rFonts w:ascii="Times New Roman" w:eastAsia="Times New Roman" w:hAnsi="Times New Roman" w:cs="Times New Roman"/>
          <w:color w:val="22272F"/>
          <w:lang w:eastAsia="ru-RU"/>
        </w:rPr>
        <w:t>(наименование</w:t>
      </w:r>
      <w:r w:rsidR="00770E86"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5A287A">
        <w:rPr>
          <w:rFonts w:ascii="Times New Roman" w:eastAsia="Times New Roman" w:hAnsi="Times New Roman" w:cs="Times New Roman"/>
          <w:color w:val="22272F"/>
          <w:lang w:eastAsia="ru-RU"/>
        </w:rPr>
        <w:t>документа, дата)</w:t>
      </w:r>
    </w:p>
    <w:p w14:paraId="5A3CF76B" w14:textId="77777777" w:rsidR="00734D86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даем согласие на осуществление </w:t>
      </w:r>
      <w:r w:rsidR="00770E8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дминистрацией  округа   и   органами</w:t>
      </w:r>
      <w:r w:rsidR="00770E8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муниципального финансового контроля проверок соблюдения условий и порядка</w:t>
      </w:r>
      <w:r w:rsidR="00770E8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предоставления субсидии.</w:t>
      </w:r>
    </w:p>
    <w:p w14:paraId="6FEC9AEF" w14:textId="77777777" w:rsidR="00770E86" w:rsidRPr="006D24EB" w:rsidRDefault="00770E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6300C593" w14:textId="77777777" w:rsidR="00734D86" w:rsidRPr="006D24EB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Руководитель организации ___________________________________________</w:t>
      </w:r>
      <w:r w:rsidR="00770E8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</w:t>
      </w:r>
    </w:p>
    <w:p w14:paraId="2FA870E5" w14:textId="77777777" w:rsidR="00734D86" w:rsidRPr="005A287A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                              </w:t>
      </w:r>
      <w:r w:rsidR="00770E86"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                   </w:t>
      </w:r>
      <w:r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(уполномоченное лицо)</w:t>
      </w:r>
    </w:p>
    <w:p w14:paraId="6BFFC885" w14:textId="5A51FBE2" w:rsidR="00734D86" w:rsidRPr="006D24EB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</w:t>
      </w:r>
      <w:r w:rsidR="005A287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</w:t>
      </w:r>
      <w:r w:rsidR="005A287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</w:t>
      </w: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________________________________________</w:t>
      </w:r>
    </w:p>
    <w:p w14:paraId="4EBC9385" w14:textId="77777777" w:rsidR="00734D86" w:rsidRPr="005A287A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   </w:t>
      </w:r>
      <w:r w:rsidR="005A287A"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</w:t>
      </w:r>
      <w:r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(должность)       </w:t>
      </w:r>
      <w:r w:rsidR="005A287A"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       </w:t>
      </w:r>
      <w:r w:rsid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5A287A"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 </w:t>
      </w:r>
      <w:r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(подпись)             </w:t>
      </w:r>
      <w:r w:rsidR="005A287A" w:rsidRP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</w:t>
      </w:r>
      <w:r w:rsidR="005A287A">
        <w:rPr>
          <w:rFonts w:ascii="Times New Roman" w:eastAsia="Times New Roman" w:hAnsi="Times New Roman" w:cs="Times New Roman"/>
          <w:color w:val="22272F"/>
          <w:lang w:eastAsia="ru-RU"/>
        </w:rPr>
        <w:t xml:space="preserve">    </w:t>
      </w:r>
      <w:r w:rsidRPr="005A287A">
        <w:rPr>
          <w:rFonts w:ascii="Times New Roman" w:eastAsia="Times New Roman" w:hAnsi="Times New Roman" w:cs="Times New Roman"/>
          <w:color w:val="22272F"/>
          <w:lang w:eastAsia="ru-RU"/>
        </w:rPr>
        <w:t>(расшифровка подписи)</w:t>
      </w:r>
    </w:p>
    <w:p w14:paraId="3374433D" w14:textId="77777777" w:rsidR="005A287A" w:rsidRDefault="005A287A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0E44408C" w14:textId="77777777" w:rsidR="00734D86" w:rsidRPr="006D24EB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Исполнитель _______________ __________ __________________________________</w:t>
      </w:r>
      <w:r w:rsidR="002E0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</w:t>
      </w:r>
    </w:p>
    <w:p w14:paraId="6B6CF5FA" w14:textId="77777777" w:rsidR="00734D86" w:rsidRPr="002E0004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</w:t>
      </w:r>
      <w:r w:rsidR="002E00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</w:t>
      </w:r>
      <w:r w:rsidRPr="002E0004">
        <w:rPr>
          <w:rFonts w:ascii="Times New Roman" w:eastAsia="Times New Roman" w:hAnsi="Times New Roman" w:cs="Times New Roman"/>
          <w:color w:val="22272F"/>
          <w:lang w:eastAsia="ru-RU"/>
        </w:rPr>
        <w:t xml:space="preserve">(должность)   </w:t>
      </w:r>
      <w:r w:rsidR="002E0004">
        <w:rPr>
          <w:rFonts w:ascii="Times New Roman" w:eastAsia="Times New Roman" w:hAnsi="Times New Roman" w:cs="Times New Roman"/>
          <w:color w:val="22272F"/>
          <w:lang w:eastAsia="ru-RU"/>
        </w:rPr>
        <w:t xml:space="preserve">       </w:t>
      </w:r>
      <w:r w:rsidRPr="002E0004">
        <w:rPr>
          <w:rFonts w:ascii="Times New Roman" w:eastAsia="Times New Roman" w:hAnsi="Times New Roman" w:cs="Times New Roman"/>
          <w:color w:val="22272F"/>
          <w:lang w:eastAsia="ru-RU"/>
        </w:rPr>
        <w:t xml:space="preserve"> (подпись)     </w:t>
      </w:r>
      <w:r w:rsidR="002E0004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</w:t>
      </w:r>
      <w:r w:rsidRPr="002E000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2E0004">
        <w:rPr>
          <w:rFonts w:ascii="Times New Roman" w:eastAsia="Times New Roman" w:hAnsi="Times New Roman" w:cs="Times New Roman"/>
          <w:color w:val="22272F"/>
          <w:lang w:eastAsia="ru-RU"/>
        </w:rPr>
        <w:t xml:space="preserve">  </w:t>
      </w:r>
      <w:r w:rsidRPr="002E0004">
        <w:rPr>
          <w:rFonts w:ascii="Times New Roman" w:eastAsia="Times New Roman" w:hAnsi="Times New Roman" w:cs="Times New Roman"/>
          <w:color w:val="22272F"/>
          <w:lang w:eastAsia="ru-RU"/>
        </w:rPr>
        <w:t xml:space="preserve"> (расшифровка подписи)</w:t>
      </w:r>
    </w:p>
    <w:p w14:paraId="4E255DB9" w14:textId="77777777" w:rsidR="002E0004" w:rsidRDefault="002E0004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0A895D40" w14:textId="77777777" w:rsidR="00734D86" w:rsidRDefault="00734D86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D24E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 _____ " __________________ 20_____ года.</w:t>
      </w:r>
    </w:p>
    <w:p w14:paraId="001CE144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1E628645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708A7B10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13EEF342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2D449156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1AB44356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4924E41C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4100A5DA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5C76D41E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0753026D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49C0EB46" w14:textId="77777777" w:rsidR="004F4102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30950E62" w14:textId="3E8A063A" w:rsidR="0044217C" w:rsidRDefault="0044217C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Приложение 2</w:t>
      </w:r>
    </w:p>
    <w:p w14:paraId="7DD4BB4C" w14:textId="23DB5693" w:rsidR="004F4102" w:rsidRPr="004F4102" w:rsidRDefault="004F4102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F410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Утвержден</w:t>
      </w:r>
    </w:p>
    <w:p w14:paraId="65224DA4" w14:textId="77777777" w:rsidR="004F4102" w:rsidRPr="004F4102" w:rsidRDefault="004F4102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F410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постановлением Администрации</w:t>
      </w:r>
    </w:p>
    <w:p w14:paraId="70097E8B" w14:textId="77777777" w:rsidR="004F4102" w:rsidRPr="004F4102" w:rsidRDefault="004F4102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F410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Вашкинского муниципального </w:t>
      </w:r>
    </w:p>
    <w:p w14:paraId="37487EE7" w14:textId="77777777" w:rsidR="004F4102" w:rsidRPr="004F4102" w:rsidRDefault="004F4102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F410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округа Вологодской области</w:t>
      </w:r>
    </w:p>
    <w:p w14:paraId="14B563C4" w14:textId="733926AD" w:rsidR="004F4102" w:rsidRDefault="004F4102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F410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 «____»________2024 года №____</w:t>
      </w:r>
    </w:p>
    <w:p w14:paraId="077ACAB4" w14:textId="77777777" w:rsidR="004F4102" w:rsidRPr="004F4102" w:rsidRDefault="004F4102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458605D" w14:textId="77777777" w:rsidR="004F4102" w:rsidRDefault="004F4102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F410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Состав комиссии</w:t>
      </w:r>
    </w:p>
    <w:p w14:paraId="625C361F" w14:textId="77777777" w:rsidR="000D16DE" w:rsidRDefault="004F4102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F410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 отбору социально ориентированных некоммерческих организаций </w:t>
      </w:r>
    </w:p>
    <w:p w14:paraId="4F63456A" w14:textId="4321029B" w:rsidR="007F69D0" w:rsidRDefault="004F4102" w:rsidP="007F69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4F410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предоставления субсидий</w:t>
      </w:r>
    </w:p>
    <w:p w14:paraId="63BF0F64" w14:textId="77777777" w:rsidR="007F69D0" w:rsidRDefault="007F69D0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7F69D0" w14:paraId="3C82ADCB" w14:textId="77777777" w:rsidTr="0044217C">
        <w:tc>
          <w:tcPr>
            <w:tcW w:w="2802" w:type="dxa"/>
          </w:tcPr>
          <w:p w14:paraId="51E737AB" w14:textId="33D71A9C" w:rsid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Плешков И.А.</w:t>
            </w:r>
          </w:p>
        </w:tc>
        <w:tc>
          <w:tcPr>
            <w:tcW w:w="6769" w:type="dxa"/>
          </w:tcPr>
          <w:p w14:paraId="2E4F8A8A" w14:textId="486F1BB6" w:rsid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заместитель Главы округа по социальным вопросам,  </w:t>
            </w:r>
          </w:p>
        </w:tc>
      </w:tr>
      <w:tr w:rsidR="007F69D0" w14:paraId="05F40FCF" w14:textId="77777777" w:rsidTr="0044217C">
        <w:tc>
          <w:tcPr>
            <w:tcW w:w="2802" w:type="dxa"/>
          </w:tcPr>
          <w:p w14:paraId="7C522088" w14:textId="77777777" w:rsid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14:paraId="77984BF4" w14:textId="77777777" w:rsid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председатель  комиссии;</w:t>
            </w:r>
          </w:p>
          <w:p w14:paraId="75B6EECC" w14:textId="2962D074" w:rsidR="0044217C" w:rsidRDefault="0044217C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F69D0" w14:paraId="6C75A37A" w14:textId="77777777" w:rsidTr="0044217C">
        <w:tc>
          <w:tcPr>
            <w:tcW w:w="2802" w:type="dxa"/>
          </w:tcPr>
          <w:p w14:paraId="7F0F29E0" w14:textId="76EFD25C" w:rsid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Барабанов А.В.</w:t>
            </w:r>
          </w:p>
        </w:tc>
        <w:tc>
          <w:tcPr>
            <w:tcW w:w="6769" w:type="dxa"/>
          </w:tcPr>
          <w:p w14:paraId="03C660A1" w14:textId="52FA3D6D" w:rsid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член Общественного Совета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,</w:t>
            </w:r>
          </w:p>
        </w:tc>
      </w:tr>
      <w:tr w:rsidR="007F69D0" w14:paraId="7C188AA1" w14:textId="77777777" w:rsidTr="0044217C">
        <w:tc>
          <w:tcPr>
            <w:tcW w:w="2802" w:type="dxa"/>
          </w:tcPr>
          <w:p w14:paraId="780D78DA" w14:textId="77777777" w:rsid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14:paraId="218C0E49" w14:textId="77777777" w:rsid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заместитель председателя комиссии;</w:t>
            </w:r>
          </w:p>
          <w:p w14:paraId="37E23503" w14:textId="549947DD" w:rsidR="0044217C" w:rsidRDefault="0044217C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F69D0" w14:paraId="486F301B" w14:textId="77777777" w:rsidTr="0044217C">
        <w:tc>
          <w:tcPr>
            <w:tcW w:w="2802" w:type="dxa"/>
          </w:tcPr>
          <w:p w14:paraId="37566F10" w14:textId="42895C63" w:rsid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Грибанова Н.Н.</w:t>
            </w:r>
          </w:p>
        </w:tc>
        <w:tc>
          <w:tcPr>
            <w:tcW w:w="6769" w:type="dxa"/>
          </w:tcPr>
          <w:p w14:paraId="09EF9D38" w14:textId="18C1531B" w:rsidR="007F69D0" w:rsidRDefault="007F69D0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заведующий отделом по организационному, контрольному,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</w:t>
            </w: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кадровому обеспечению и информационной деятельности,</w:t>
            </w:r>
          </w:p>
        </w:tc>
      </w:tr>
      <w:tr w:rsidR="007F69D0" w14:paraId="115BEF3B" w14:textId="77777777" w:rsidTr="0044217C">
        <w:tc>
          <w:tcPr>
            <w:tcW w:w="2802" w:type="dxa"/>
          </w:tcPr>
          <w:p w14:paraId="4320B394" w14:textId="77777777" w:rsidR="007F69D0" w:rsidRP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14:paraId="270E3D5E" w14:textId="77777777" w:rsidR="007F69D0" w:rsidRDefault="007F69D0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секретарь комиссии;</w:t>
            </w:r>
          </w:p>
          <w:p w14:paraId="58961978" w14:textId="129C0FE9" w:rsidR="0044217C" w:rsidRPr="007F69D0" w:rsidRDefault="0044217C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F69D0" w14:paraId="144C7D35" w14:textId="77777777" w:rsidTr="0044217C">
        <w:tc>
          <w:tcPr>
            <w:tcW w:w="2802" w:type="dxa"/>
          </w:tcPr>
          <w:p w14:paraId="25613F74" w14:textId="116A4B7F" w:rsidR="007F69D0" w:rsidRP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Мардарь К.Л.</w:t>
            </w:r>
          </w:p>
        </w:tc>
        <w:tc>
          <w:tcPr>
            <w:tcW w:w="6769" w:type="dxa"/>
          </w:tcPr>
          <w:p w14:paraId="208A77AB" w14:textId="77777777" w:rsidR="007F69D0" w:rsidRDefault="007F69D0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специалист по социальной работе БУ СО ВО «КЦСОН  Вашкинского района» (по согласованию)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;</w:t>
            </w:r>
          </w:p>
          <w:p w14:paraId="1ECC079B" w14:textId="651DEE40" w:rsidR="0044217C" w:rsidRPr="007F69D0" w:rsidRDefault="0044217C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F69D0" w14:paraId="220ACE92" w14:textId="77777777" w:rsidTr="0044217C">
        <w:tc>
          <w:tcPr>
            <w:tcW w:w="2802" w:type="dxa"/>
          </w:tcPr>
          <w:p w14:paraId="364A1B7D" w14:textId="05F7783B" w:rsidR="007F69D0" w:rsidRP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Мишанова В.С.</w:t>
            </w:r>
          </w:p>
        </w:tc>
        <w:tc>
          <w:tcPr>
            <w:tcW w:w="6769" w:type="dxa"/>
          </w:tcPr>
          <w:p w14:paraId="37B7F7F8" w14:textId="77777777" w:rsidR="007F69D0" w:rsidRDefault="007F69D0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главный бухгалтер МКУ «МФЦ» (по согласованию);</w:t>
            </w:r>
          </w:p>
          <w:p w14:paraId="540D6C91" w14:textId="4A7A3017" w:rsidR="0044217C" w:rsidRPr="007F69D0" w:rsidRDefault="0044217C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F69D0" w14:paraId="33919325" w14:textId="77777777" w:rsidTr="0044217C">
        <w:tc>
          <w:tcPr>
            <w:tcW w:w="2802" w:type="dxa"/>
          </w:tcPr>
          <w:p w14:paraId="1E773581" w14:textId="0E181BB3" w:rsidR="007F69D0" w:rsidRP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Мылова Г.В.</w:t>
            </w:r>
          </w:p>
        </w:tc>
        <w:tc>
          <w:tcPr>
            <w:tcW w:w="6769" w:type="dxa"/>
          </w:tcPr>
          <w:p w14:paraId="6F339F1B" w14:textId="77777777" w:rsidR="007F69D0" w:rsidRPr="007F69D0" w:rsidRDefault="007F69D0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директор БУ СО ВО «КЦСОН Вашкинского района» </w:t>
            </w:r>
          </w:p>
          <w:p w14:paraId="645827D1" w14:textId="77777777" w:rsidR="007F69D0" w:rsidRDefault="007F69D0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(по согласованию)</w:t>
            </w:r>
            <w:r w:rsidR="0044217C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;</w:t>
            </w:r>
          </w:p>
          <w:p w14:paraId="5E4C637D" w14:textId="4403D833" w:rsidR="0044217C" w:rsidRPr="007F69D0" w:rsidRDefault="0044217C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</w:tr>
      <w:tr w:rsidR="007F69D0" w14:paraId="75487753" w14:textId="77777777" w:rsidTr="0044217C">
        <w:tc>
          <w:tcPr>
            <w:tcW w:w="2802" w:type="dxa"/>
          </w:tcPr>
          <w:p w14:paraId="3B432D6C" w14:textId="566AD20C" w:rsidR="007F69D0" w:rsidRPr="007F69D0" w:rsidRDefault="007F69D0" w:rsidP="004F41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Черемисова А.В.</w:t>
            </w:r>
          </w:p>
        </w:tc>
        <w:tc>
          <w:tcPr>
            <w:tcW w:w="6769" w:type="dxa"/>
          </w:tcPr>
          <w:p w14:paraId="1B325736" w14:textId="24FC5950" w:rsidR="007F69D0" w:rsidRPr="007F69D0" w:rsidRDefault="007F69D0" w:rsidP="007F69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начальник экономического сектора отдела п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 </w:t>
            </w:r>
            <w:r w:rsidRPr="007F69D0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организационному, контрольному, кадровому обеспечению и информационной деятельности</w:t>
            </w:r>
            <w:r w:rsidR="0044217C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.</w:t>
            </w:r>
          </w:p>
        </w:tc>
      </w:tr>
    </w:tbl>
    <w:p w14:paraId="299BDF2B" w14:textId="77777777" w:rsidR="007F69D0" w:rsidRPr="004F4102" w:rsidRDefault="007F69D0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3AACD1B" w14:textId="261DE707" w:rsidR="006D4F15" w:rsidRPr="004F4102" w:rsidRDefault="006D4F15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                           </w:t>
      </w:r>
    </w:p>
    <w:p w14:paraId="257038A9" w14:textId="77777777" w:rsidR="000D16DE" w:rsidRDefault="000D16DE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25A0C84E" w14:textId="77777777" w:rsidR="000D16DE" w:rsidRDefault="000D16DE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090C3753" w14:textId="77777777" w:rsidR="000D16DE" w:rsidRDefault="000D16DE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5620DE5E" w14:textId="77777777" w:rsidR="000D16DE" w:rsidRDefault="000D16DE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79FE9302" w14:textId="77777777" w:rsidR="000D16DE" w:rsidRDefault="000D16DE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09EBD85" w14:textId="77777777" w:rsidR="0044217C" w:rsidRDefault="0044217C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1FF24CD1" w14:textId="02619B57" w:rsidR="0044217C" w:rsidRDefault="0044217C" w:rsidP="000D1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Приложение 3</w:t>
      </w:r>
    </w:p>
    <w:p w14:paraId="2B8AD1D8" w14:textId="75911BAA" w:rsidR="000D16DE" w:rsidRPr="000D16DE" w:rsidRDefault="000D16DE" w:rsidP="000D1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D16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Утвержден</w:t>
      </w:r>
      <w:r w:rsidR="004421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</w:t>
      </w:r>
    </w:p>
    <w:p w14:paraId="07A1167A" w14:textId="77777777" w:rsidR="000D16DE" w:rsidRPr="000D16DE" w:rsidRDefault="000D16DE" w:rsidP="000D1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D16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постановлением Администрации</w:t>
      </w:r>
    </w:p>
    <w:p w14:paraId="49E7F2FA" w14:textId="77777777" w:rsidR="000D16DE" w:rsidRPr="000D16DE" w:rsidRDefault="000D16DE" w:rsidP="000D1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D16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Вашкинского муниципального </w:t>
      </w:r>
    </w:p>
    <w:p w14:paraId="6261448C" w14:textId="77777777" w:rsidR="000D16DE" w:rsidRPr="000D16DE" w:rsidRDefault="000D16DE" w:rsidP="000D1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D16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округа Вологодской области</w:t>
      </w:r>
    </w:p>
    <w:p w14:paraId="6CE6A219" w14:textId="488FA5FF" w:rsidR="000D16DE" w:rsidRPr="004F4102" w:rsidRDefault="000D16DE" w:rsidP="000D1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D16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 «____»________2024 года №____</w:t>
      </w:r>
    </w:p>
    <w:p w14:paraId="6A684BB6" w14:textId="77777777" w:rsidR="004F4102" w:rsidRPr="004F4102" w:rsidRDefault="004F4102" w:rsidP="004F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496E79D" w14:textId="77777777" w:rsidR="004F4102" w:rsidRPr="006D24EB" w:rsidRDefault="004F4102" w:rsidP="00734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6199710C" w14:textId="77777777" w:rsidR="0044217C" w:rsidRDefault="000D16DE" w:rsidP="000D16D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 xml:space="preserve">Положение о комиссии по отбору </w:t>
      </w:r>
    </w:p>
    <w:p w14:paraId="35DC7164" w14:textId="7FFB2A79" w:rsidR="000D16DE" w:rsidRPr="000D16DE" w:rsidRDefault="000D16DE" w:rsidP="000D16D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 для предоставления субсидий</w:t>
      </w:r>
    </w:p>
    <w:p w14:paraId="64F6E50A" w14:textId="77777777" w:rsidR="000D16DE" w:rsidRPr="000D16DE" w:rsidRDefault="000D16DE" w:rsidP="000D16D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EBD970F" w14:textId="1B59BA05" w:rsidR="000D16DE" w:rsidRPr="000D16DE" w:rsidRDefault="000D16DE" w:rsidP="006D4F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1. В целях проведения  отбор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16DE">
        <w:rPr>
          <w:rFonts w:ascii="Times New Roman" w:hAnsi="Times New Roman" w:cs="Times New Roman"/>
          <w:sz w:val="28"/>
          <w:szCs w:val="28"/>
        </w:rPr>
        <w:t xml:space="preserve"> проектов социально ориентированных некоммерческих организаций для предоставления субсидий, предусмотренного </w:t>
      </w:r>
      <w:r w:rsidR="006D4F15" w:rsidRPr="006D4F15">
        <w:rPr>
          <w:rFonts w:ascii="Times New Roman" w:hAnsi="Times New Roman" w:cs="Times New Roman"/>
          <w:sz w:val="28"/>
          <w:szCs w:val="28"/>
        </w:rPr>
        <w:t>Поряд</w:t>
      </w:r>
      <w:r w:rsidR="006D4F15">
        <w:rPr>
          <w:rFonts w:ascii="Times New Roman" w:hAnsi="Times New Roman" w:cs="Times New Roman"/>
          <w:sz w:val="28"/>
          <w:szCs w:val="28"/>
        </w:rPr>
        <w:t xml:space="preserve">ком </w:t>
      </w:r>
      <w:r w:rsidR="006D4F15" w:rsidRPr="006D4F15">
        <w:rPr>
          <w:rFonts w:ascii="Times New Roman" w:hAnsi="Times New Roman" w:cs="Times New Roman"/>
          <w:sz w:val="28"/>
          <w:szCs w:val="28"/>
        </w:rPr>
        <w:t>предоставления субсидии социально ориентированным некоммерческим организациям на оказание содействия в проведении социально направленных мероприятий на территории Вашкинского муниципального округа</w:t>
      </w:r>
      <w:r w:rsidR="007D324F">
        <w:rPr>
          <w:rFonts w:ascii="Times New Roman" w:hAnsi="Times New Roman" w:cs="Times New Roman"/>
          <w:sz w:val="28"/>
          <w:szCs w:val="28"/>
        </w:rPr>
        <w:t xml:space="preserve">, </w:t>
      </w:r>
      <w:r w:rsidRPr="007D324F">
        <w:rPr>
          <w:rFonts w:ascii="Times New Roman" w:hAnsi="Times New Roman" w:cs="Times New Roman"/>
          <w:sz w:val="28"/>
          <w:szCs w:val="28"/>
        </w:rPr>
        <w:t>создается комиссия по отбору проектов социально ориентированных некоммерческих</w:t>
      </w:r>
      <w:r w:rsidRPr="000D16DE">
        <w:rPr>
          <w:rFonts w:ascii="Times New Roman" w:hAnsi="Times New Roman" w:cs="Times New Roman"/>
          <w:sz w:val="28"/>
          <w:szCs w:val="28"/>
        </w:rPr>
        <w:t xml:space="preserve"> организаций для предоставления субсидий (далее - комиссия).</w:t>
      </w:r>
    </w:p>
    <w:p w14:paraId="7A58FFE6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Комиссия осуществляет следующие полномочия:</w:t>
      </w:r>
    </w:p>
    <w:p w14:paraId="435E18A9" w14:textId="1A9A02EB" w:rsidR="000D16DE" w:rsidRPr="000D16DE" w:rsidRDefault="006D4F15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F15">
        <w:rPr>
          <w:rFonts w:ascii="Times New Roman" w:hAnsi="Times New Roman" w:cs="Times New Roman"/>
          <w:sz w:val="28"/>
          <w:szCs w:val="28"/>
        </w:rPr>
        <w:t>рассматривает представленные документы</w:t>
      </w:r>
      <w:r w:rsidR="000D16DE" w:rsidRPr="000D16DE">
        <w:rPr>
          <w:rFonts w:ascii="Times New Roman" w:hAnsi="Times New Roman" w:cs="Times New Roman"/>
          <w:sz w:val="28"/>
          <w:szCs w:val="28"/>
        </w:rPr>
        <w:t>;</w:t>
      </w:r>
    </w:p>
    <w:p w14:paraId="65861420" w14:textId="3307E2AB" w:rsidR="000D16DE" w:rsidRPr="000D16DE" w:rsidRDefault="006D4F15" w:rsidP="006D4F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F15">
        <w:rPr>
          <w:rFonts w:ascii="Times New Roman" w:hAnsi="Times New Roman" w:cs="Times New Roman"/>
          <w:sz w:val="28"/>
          <w:szCs w:val="28"/>
        </w:rPr>
        <w:t>осуществляет проверку соблюдения условий, целей и порядка предоставления субсидий на предмет соответствия требованиям настоящего порядка и на соответствие организации требованиям, установленным пунктами 1.3 и 2.2 настоящих правил, путем анализа сведений, содержащихся в документах, подтверждения данных сведений путем сверки с информацией, имеющейся в распоряжении Администрации округа, направления запросов в иные органы государственной власти, в распоряжении которых находятся необходимые сведения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E0F6F4" w14:textId="6BC1B31E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2. Комиссия является коллегиальным органом. В состав комиссии входят председатель комиссии,</w:t>
      </w:r>
      <w:r w:rsidR="00210FB0">
        <w:rPr>
          <w:rFonts w:ascii="Times New Roman" w:hAnsi="Times New Roman" w:cs="Times New Roman"/>
          <w:sz w:val="28"/>
          <w:szCs w:val="28"/>
        </w:rPr>
        <w:t xml:space="preserve"> заместитель председателя,</w:t>
      </w:r>
      <w:r w:rsidRPr="000D16DE">
        <w:rPr>
          <w:rFonts w:ascii="Times New Roman" w:hAnsi="Times New Roman" w:cs="Times New Roman"/>
          <w:sz w:val="28"/>
          <w:szCs w:val="28"/>
        </w:rPr>
        <w:t xml:space="preserve"> секретарь комиссии и иные члены комиссии.</w:t>
      </w:r>
    </w:p>
    <w:p w14:paraId="646EB898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В состав комиссии включаются представители:</w:t>
      </w:r>
    </w:p>
    <w:p w14:paraId="06AC83C7" w14:textId="0434F5C0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210FB0">
        <w:rPr>
          <w:rFonts w:ascii="Times New Roman" w:hAnsi="Times New Roman" w:cs="Times New Roman"/>
          <w:sz w:val="28"/>
          <w:szCs w:val="28"/>
        </w:rPr>
        <w:t>округа</w:t>
      </w:r>
      <w:r w:rsidRPr="000D16DE">
        <w:rPr>
          <w:rFonts w:ascii="Times New Roman" w:hAnsi="Times New Roman" w:cs="Times New Roman"/>
          <w:sz w:val="28"/>
          <w:szCs w:val="28"/>
        </w:rPr>
        <w:t>;</w:t>
      </w:r>
    </w:p>
    <w:p w14:paraId="234813A1" w14:textId="09B7B741" w:rsidR="000D16DE" w:rsidRPr="000D16DE" w:rsidRDefault="00210FB0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D16DE" w:rsidRPr="000D16DE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D16DE" w:rsidRPr="000D16DE">
        <w:rPr>
          <w:rFonts w:ascii="Times New Roman" w:hAnsi="Times New Roman" w:cs="Times New Roman"/>
          <w:sz w:val="28"/>
          <w:szCs w:val="28"/>
        </w:rPr>
        <w:t>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1D1DE4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В состав комиссии также могут быть включены:</w:t>
      </w:r>
    </w:p>
    <w:p w14:paraId="3D107AB6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информации, учредителями которых не являются органы государственной власти области и органы местного самоуправления;</w:t>
      </w:r>
    </w:p>
    <w:p w14:paraId="3C406B83" w14:textId="0DE126C4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AD15CA">
        <w:rPr>
          <w:rFonts w:ascii="Times New Roman" w:hAnsi="Times New Roman" w:cs="Times New Roman"/>
          <w:sz w:val="28"/>
          <w:szCs w:val="28"/>
        </w:rPr>
        <w:t xml:space="preserve">организаций и </w:t>
      </w:r>
      <w:r w:rsidR="00BC07B2">
        <w:rPr>
          <w:rFonts w:ascii="Times New Roman" w:hAnsi="Times New Roman" w:cs="Times New Roman"/>
          <w:sz w:val="28"/>
          <w:szCs w:val="28"/>
        </w:rPr>
        <w:t>учреждений округа</w:t>
      </w:r>
      <w:r w:rsidRPr="000D16DE">
        <w:rPr>
          <w:rFonts w:ascii="Times New Roman" w:hAnsi="Times New Roman" w:cs="Times New Roman"/>
          <w:sz w:val="28"/>
          <w:szCs w:val="28"/>
        </w:rPr>
        <w:t>;</w:t>
      </w:r>
    </w:p>
    <w:p w14:paraId="0E6960CD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lastRenderedPageBreak/>
        <w:t>граждане, обладающие признанной высокой квалификацией по видам деятельности, предусмотренным статьей 31.1 Федерального закона «О некоммерческих организациях»;</w:t>
      </w:r>
    </w:p>
    <w:p w14:paraId="7BB354A3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представители коммерческих организаций, осуществляющих благотворительную деятельность.</w:t>
      </w:r>
    </w:p>
    <w:p w14:paraId="29C2EBF3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Число членов комиссии должно быть нечетным и составлять не менее 5 человек.</w:t>
      </w:r>
    </w:p>
    <w:p w14:paraId="35E29122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Число членов комиссии, замещающих должности муниципальной службы, должно быть не более одной трети от общего числа членов комиссии.</w:t>
      </w:r>
    </w:p>
    <w:p w14:paraId="4FE6A69C" w14:textId="2B7DA3A6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 xml:space="preserve">3. Персональный состав комиссии утверждается постановлением </w:t>
      </w:r>
      <w:r w:rsidR="00BC07B2">
        <w:rPr>
          <w:rFonts w:ascii="Times New Roman" w:hAnsi="Times New Roman" w:cs="Times New Roman"/>
          <w:sz w:val="28"/>
          <w:szCs w:val="28"/>
        </w:rPr>
        <w:t>А</w:t>
      </w:r>
      <w:r w:rsidRPr="000D16DE">
        <w:rPr>
          <w:rFonts w:ascii="Times New Roman" w:hAnsi="Times New Roman" w:cs="Times New Roman"/>
          <w:sz w:val="28"/>
          <w:szCs w:val="28"/>
        </w:rPr>
        <w:t xml:space="preserve">дминистрации Вашкинского муниципального </w:t>
      </w:r>
      <w:r w:rsidR="00BC07B2">
        <w:rPr>
          <w:rFonts w:ascii="Times New Roman" w:hAnsi="Times New Roman" w:cs="Times New Roman"/>
          <w:sz w:val="28"/>
          <w:szCs w:val="28"/>
        </w:rPr>
        <w:t>округа</w:t>
      </w:r>
      <w:r w:rsidRPr="000D16DE">
        <w:rPr>
          <w:rFonts w:ascii="Times New Roman" w:hAnsi="Times New Roman" w:cs="Times New Roman"/>
          <w:sz w:val="28"/>
          <w:szCs w:val="28"/>
        </w:rPr>
        <w:t>.</w:t>
      </w:r>
    </w:p>
    <w:p w14:paraId="5E927FAB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4. Председатель комиссии организует работу комиссии, распределяет обязанности между членами комиссии.</w:t>
      </w:r>
    </w:p>
    <w:p w14:paraId="3538AA86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5. Секретарь комиссии оповещает членов комиссии о времени и месте заседания комиссии, ведет протоколы заседаний комиссии.</w:t>
      </w:r>
    </w:p>
    <w:p w14:paraId="59F2A3A1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В случае отсутствия секретаря комиссии протокол ведет член комиссии по поручению председательствующего на заседании.</w:t>
      </w:r>
    </w:p>
    <w:p w14:paraId="4C7C463B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6. Члены комиссии работают на общественных началах и принимают личное участие в ее работе.</w:t>
      </w:r>
    </w:p>
    <w:p w14:paraId="569F311B" w14:textId="0DFBEF20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7. Формой работы комиссии является ее заседание в очном формате.</w:t>
      </w:r>
    </w:p>
    <w:p w14:paraId="0B8B3AD1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8. Заседание комиссии считается правомочным, если на нем присутствует большинство от установленного числа членов комиссии.</w:t>
      </w:r>
    </w:p>
    <w:p w14:paraId="775C1839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9. Решения комиссии принимаются простым большинством голосов присутствующих на заседании путем открытого голосования и оформляются протоколом. При равном количестве голосов голос председательствующего на заседании комиссии является решающим.</w:t>
      </w:r>
    </w:p>
    <w:p w14:paraId="231A3AAB" w14:textId="77777777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10. Протокол заседания комиссии подписывается всеми членами комиссии, присутствующими на заседании комиссии, и утверждается председательствующим на заседании комиссии.</w:t>
      </w:r>
    </w:p>
    <w:p w14:paraId="4049849E" w14:textId="53DE23AB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 xml:space="preserve">11. В случае если член комиссии лично (прямо или косвенно) заинтересован в итогах </w:t>
      </w:r>
      <w:r w:rsidR="00BC07B2">
        <w:rPr>
          <w:rFonts w:ascii="Times New Roman" w:hAnsi="Times New Roman" w:cs="Times New Roman"/>
          <w:sz w:val="28"/>
          <w:szCs w:val="28"/>
        </w:rPr>
        <w:t>отбора</w:t>
      </w:r>
      <w:r w:rsidRPr="000D16DE">
        <w:rPr>
          <w:rFonts w:ascii="Times New Roman" w:hAnsi="Times New Roman" w:cs="Times New Roman"/>
          <w:sz w:val="28"/>
          <w:szCs w:val="28"/>
        </w:rPr>
        <w:t xml:space="preserve"> или имеются иные обстоятельства, способные повлиять на участие члена комиссии в работе комиссии, он обязан проинформировать об этом комиссию до начала рассмотрения заявок на участие в конкурсе. Данная информация отражается в протоколе заседания комиссии.</w:t>
      </w:r>
    </w:p>
    <w:p w14:paraId="5F717AB6" w14:textId="245577DF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12. Член комиссии при рассмотрении заявок не вправе вступать в контакты с социально ориентированными некоммерческими организациями, подавшими заявки, в том числе обсуждать с ними поданные ими заявки, напрямую запрашивать документы, информацию и (или) пояснения.</w:t>
      </w:r>
    </w:p>
    <w:p w14:paraId="1F7D85BD" w14:textId="31913FC3" w:rsidR="000D16DE" w:rsidRPr="000D16DE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 xml:space="preserve">Член комиссии не вправе рассматривать заявку социально ориентированной некоммерческой организации, если он является </w:t>
      </w:r>
      <w:r w:rsidRPr="000D16DE">
        <w:rPr>
          <w:rFonts w:ascii="Times New Roman" w:hAnsi="Times New Roman" w:cs="Times New Roman"/>
          <w:sz w:val="28"/>
          <w:szCs w:val="28"/>
        </w:rPr>
        <w:lastRenderedPageBreak/>
        <w:t>работником или членом коллегиальных органов такой организации или если таковыми являются его близкие родственники, а также в иных случаях, если имеются обстоятельства, дающие основание полагать, что эксперт лично, прямо или косвенно заинтересован в результатах рассмотрения заявки</w:t>
      </w:r>
      <w:r w:rsidR="00BC07B2">
        <w:rPr>
          <w:rFonts w:ascii="Times New Roman" w:hAnsi="Times New Roman" w:cs="Times New Roman"/>
          <w:sz w:val="28"/>
          <w:szCs w:val="28"/>
        </w:rPr>
        <w:t>.</w:t>
      </w:r>
    </w:p>
    <w:p w14:paraId="52CB07F6" w14:textId="2D807389" w:rsidR="00734D86" w:rsidRDefault="000D16DE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6DE">
        <w:rPr>
          <w:rFonts w:ascii="Times New Roman" w:hAnsi="Times New Roman" w:cs="Times New Roman"/>
          <w:sz w:val="28"/>
          <w:szCs w:val="28"/>
        </w:rPr>
        <w:t>13. Член комиссии в случае несогласия с решением комиссии имеет право письменно выразить особое мнение, которое приобщается к протоколу заседания комиссии.</w:t>
      </w:r>
    </w:p>
    <w:p w14:paraId="4E63D323" w14:textId="77777777" w:rsidR="006D4F15" w:rsidRDefault="006D4F15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71B978" w14:textId="77777777" w:rsidR="006D4F15" w:rsidRDefault="006D4F15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552FEA" w14:textId="24BBD7A9" w:rsidR="006D4F15" w:rsidRDefault="006D4F15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588249" w14:textId="43CDB0DA" w:rsidR="006D4F15" w:rsidRPr="009E5383" w:rsidRDefault="006D4F15" w:rsidP="000D16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D4F15" w:rsidRPr="009E5383" w:rsidSect="002B7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318"/>
    <w:rsid w:val="00093EED"/>
    <w:rsid w:val="000D16DE"/>
    <w:rsid w:val="000D5D13"/>
    <w:rsid w:val="001444E6"/>
    <w:rsid w:val="00180FF7"/>
    <w:rsid w:val="001B32D4"/>
    <w:rsid w:val="001B3DE8"/>
    <w:rsid w:val="00210FB0"/>
    <w:rsid w:val="00271803"/>
    <w:rsid w:val="002B72FC"/>
    <w:rsid w:val="002C17A8"/>
    <w:rsid w:val="002E0004"/>
    <w:rsid w:val="002F6095"/>
    <w:rsid w:val="003D276B"/>
    <w:rsid w:val="0044217C"/>
    <w:rsid w:val="004D1978"/>
    <w:rsid w:val="004F4102"/>
    <w:rsid w:val="005436A9"/>
    <w:rsid w:val="005634B8"/>
    <w:rsid w:val="005940C5"/>
    <w:rsid w:val="005A287A"/>
    <w:rsid w:val="005B0043"/>
    <w:rsid w:val="005C7B6A"/>
    <w:rsid w:val="005D179C"/>
    <w:rsid w:val="005D18FF"/>
    <w:rsid w:val="005D654A"/>
    <w:rsid w:val="00634485"/>
    <w:rsid w:val="00641318"/>
    <w:rsid w:val="006916D0"/>
    <w:rsid w:val="00696BAD"/>
    <w:rsid w:val="006D24EB"/>
    <w:rsid w:val="006D4F15"/>
    <w:rsid w:val="006E7746"/>
    <w:rsid w:val="00734D86"/>
    <w:rsid w:val="00770E86"/>
    <w:rsid w:val="007A304D"/>
    <w:rsid w:val="007D324F"/>
    <w:rsid w:val="007F69D0"/>
    <w:rsid w:val="0090465B"/>
    <w:rsid w:val="0092122E"/>
    <w:rsid w:val="0096659C"/>
    <w:rsid w:val="009D555E"/>
    <w:rsid w:val="009E5383"/>
    <w:rsid w:val="00A24DD0"/>
    <w:rsid w:val="00A3466D"/>
    <w:rsid w:val="00A37B72"/>
    <w:rsid w:val="00AC4323"/>
    <w:rsid w:val="00AC576E"/>
    <w:rsid w:val="00AD15CA"/>
    <w:rsid w:val="00B06AED"/>
    <w:rsid w:val="00B226E9"/>
    <w:rsid w:val="00BC07B2"/>
    <w:rsid w:val="00BF0B44"/>
    <w:rsid w:val="00C30D66"/>
    <w:rsid w:val="00C94865"/>
    <w:rsid w:val="00CB2DEE"/>
    <w:rsid w:val="00D12001"/>
    <w:rsid w:val="00D446AE"/>
    <w:rsid w:val="00DC6908"/>
    <w:rsid w:val="00E1680C"/>
    <w:rsid w:val="00F631AF"/>
    <w:rsid w:val="00FD0E15"/>
    <w:rsid w:val="00FE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A7C2"/>
  <w15:docId w15:val="{3B2D3110-6583-4870-A3CA-33A0E6A5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B6A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413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3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31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31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31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31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31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31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31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131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131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13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13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13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13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131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131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13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1318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64131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131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131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C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04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4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580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7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4382</Words>
  <Characters>24982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оргуправление</dc:creator>
  <cp:keywords/>
  <dc:description/>
  <cp:lastModifiedBy>оргуправление</cp:lastModifiedBy>
  <cp:revision>20</cp:revision>
  <dcterms:created xsi:type="dcterms:W3CDTF">2024-07-23T13:38:00Z</dcterms:created>
  <dcterms:modified xsi:type="dcterms:W3CDTF">2024-10-04T13:41:00Z</dcterms:modified>
</cp:coreProperties>
</file>